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5D2D6" w14:textId="77777777" w:rsidR="0084249F" w:rsidRDefault="0084249F" w:rsidP="008B1A5A">
      <w:pPr>
        <w:spacing w:after="0" w:line="240" w:lineRule="auto"/>
        <w:jc w:val="both"/>
      </w:pPr>
    </w:p>
    <w:p w14:paraId="40D62C71" w14:textId="77777777" w:rsidR="0084249F" w:rsidRDefault="0084249F" w:rsidP="008B1A5A">
      <w:pPr>
        <w:spacing w:after="0" w:line="240" w:lineRule="auto"/>
        <w:jc w:val="both"/>
      </w:pPr>
    </w:p>
    <w:p w14:paraId="7373B693" w14:textId="77777777" w:rsidR="0084249F" w:rsidRDefault="00BD4503" w:rsidP="008B1A5A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3CBE3F20" wp14:editId="69888278">
            <wp:extent cx="1076325" cy="647700"/>
            <wp:effectExtent l="0" t="0" r="9525" b="0"/>
            <wp:docPr id="4" name="82F0B23D-4E38-4469-942E-C886A3C6F84D" descr="cid:B4D43E83-25A9-4AF3-8A22-1E30C9819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2F0B23D-4E38-4469-942E-C886A3C6F84D" descr="cid:B4D43E83-25A9-4AF3-8A22-1E30C98190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FC0">
        <w:tab/>
      </w:r>
      <w:r w:rsidR="00466FC0">
        <w:tab/>
      </w:r>
      <w:r w:rsidR="00466FC0">
        <w:tab/>
      </w:r>
      <w:r w:rsidR="00466FC0">
        <w:tab/>
      </w:r>
      <w:r w:rsidR="00466FC0">
        <w:tab/>
      </w:r>
      <w:r w:rsidR="00466FC0">
        <w:tab/>
      </w:r>
      <w:r w:rsidR="00466FC0">
        <w:tab/>
      </w:r>
      <w:r w:rsidR="00466FC0">
        <w:tab/>
        <w:t xml:space="preserve">           Décembre 2021</w:t>
      </w:r>
    </w:p>
    <w:p w14:paraId="39302934" w14:textId="4E51F427" w:rsidR="0084249F" w:rsidRDefault="0084249F" w:rsidP="008B1A5A">
      <w:pPr>
        <w:spacing w:after="0" w:line="240" w:lineRule="auto"/>
        <w:jc w:val="both"/>
      </w:pPr>
    </w:p>
    <w:p w14:paraId="39104E97" w14:textId="41A3C934" w:rsidR="00343A69" w:rsidRDefault="00343A69" w:rsidP="008B1A5A">
      <w:pPr>
        <w:spacing w:after="0" w:line="240" w:lineRule="auto"/>
        <w:jc w:val="both"/>
      </w:pPr>
    </w:p>
    <w:p w14:paraId="436A9B45" w14:textId="6BD37590" w:rsidR="00343A69" w:rsidRDefault="00343A69" w:rsidP="008B1A5A">
      <w:pPr>
        <w:spacing w:after="0" w:line="240" w:lineRule="auto"/>
        <w:jc w:val="both"/>
      </w:pPr>
    </w:p>
    <w:p w14:paraId="2A520ACD" w14:textId="28752D1F" w:rsidR="00343A69" w:rsidRDefault="00343A69" w:rsidP="008B1A5A">
      <w:pPr>
        <w:spacing w:after="0" w:line="240" w:lineRule="auto"/>
        <w:jc w:val="both"/>
      </w:pPr>
    </w:p>
    <w:p w14:paraId="3250BF27" w14:textId="77777777" w:rsidR="00343A69" w:rsidRDefault="00343A69" w:rsidP="008B1A5A">
      <w:pPr>
        <w:spacing w:after="0" w:line="240" w:lineRule="auto"/>
        <w:jc w:val="both"/>
      </w:pPr>
    </w:p>
    <w:p w14:paraId="07A976DA" w14:textId="6D4E65C3" w:rsidR="00500981" w:rsidRDefault="007F6165" w:rsidP="008B1A5A">
      <w:pPr>
        <w:spacing w:after="0" w:line="240" w:lineRule="auto"/>
        <w:jc w:val="both"/>
      </w:pPr>
      <w:r>
        <w:t>Cher</w:t>
      </w:r>
      <w:r w:rsidR="00882566">
        <w:t>(e)</w:t>
      </w:r>
      <w:r>
        <w:t>s ami(e)s,</w:t>
      </w:r>
    </w:p>
    <w:p w14:paraId="0B413D33" w14:textId="5EC1FA2E" w:rsidR="008B1A5A" w:rsidRDefault="00466FC0" w:rsidP="008B1A5A">
      <w:pPr>
        <w:spacing w:after="0" w:line="240" w:lineRule="auto"/>
        <w:jc w:val="both"/>
      </w:pPr>
      <w:r>
        <w:t>Merci de consacrer un peu de temps à cette lettre, au plaisir de nous retrouver pour échanger de vive voix sur le projet décrit ci-dessous.</w:t>
      </w:r>
    </w:p>
    <w:p w14:paraId="52A7ADB2" w14:textId="05BF7097" w:rsidR="00343A69" w:rsidRDefault="00343A69" w:rsidP="008B1A5A">
      <w:pPr>
        <w:spacing w:after="0" w:line="240" w:lineRule="auto"/>
        <w:jc w:val="both"/>
      </w:pPr>
    </w:p>
    <w:p w14:paraId="60D58340" w14:textId="77777777" w:rsidR="00466FC0" w:rsidRDefault="00466FC0" w:rsidP="008B1A5A">
      <w:pPr>
        <w:spacing w:after="0" w:line="240" w:lineRule="auto"/>
        <w:jc w:val="both"/>
      </w:pPr>
    </w:p>
    <w:p w14:paraId="7A191127" w14:textId="77777777" w:rsidR="003F4015" w:rsidRPr="00882566" w:rsidRDefault="003F4015" w:rsidP="008B1A5A">
      <w:pPr>
        <w:spacing w:after="0" w:line="240" w:lineRule="auto"/>
        <w:jc w:val="both"/>
        <w:rPr>
          <w:b/>
          <w:u w:val="single"/>
        </w:rPr>
      </w:pPr>
      <w:r w:rsidRPr="00882566">
        <w:rPr>
          <w:b/>
          <w:highlight w:val="cyan"/>
          <w:u w:val="single"/>
        </w:rPr>
        <w:t>L’urgence climatique</w:t>
      </w:r>
    </w:p>
    <w:p w14:paraId="2EB3FC61" w14:textId="532EF4A2" w:rsidR="007F6165" w:rsidRDefault="007F6165" w:rsidP="008B1A5A">
      <w:pPr>
        <w:spacing w:after="0" w:line="240" w:lineRule="auto"/>
        <w:jc w:val="both"/>
        <w:rPr>
          <w:i/>
        </w:rPr>
      </w:pPr>
      <w:r w:rsidRPr="003F4015">
        <w:rPr>
          <w:i/>
        </w:rPr>
        <w:t>Devant l’urgence climatique, comment ne pas agir…</w:t>
      </w:r>
    </w:p>
    <w:p w14:paraId="4B6BDCE4" w14:textId="77777777" w:rsidR="00F75DF5" w:rsidRDefault="00F75DF5" w:rsidP="008B1A5A">
      <w:pPr>
        <w:spacing w:after="0" w:line="240" w:lineRule="auto"/>
        <w:jc w:val="both"/>
        <w:rPr>
          <w:i/>
        </w:rPr>
      </w:pPr>
    </w:p>
    <w:p w14:paraId="10964283" w14:textId="77777777" w:rsidR="00FC08DA" w:rsidRPr="003F4015" w:rsidRDefault="00FC08DA" w:rsidP="008B1A5A">
      <w:pPr>
        <w:spacing w:after="0" w:line="240" w:lineRule="auto"/>
        <w:jc w:val="both"/>
        <w:rPr>
          <w:i/>
        </w:rPr>
      </w:pPr>
    </w:p>
    <w:p w14:paraId="0CB73E7E" w14:textId="38ECFA92" w:rsidR="00FC08DA" w:rsidRDefault="00FC08DA" w:rsidP="008B1A5A">
      <w:pPr>
        <w:spacing w:after="0" w:line="240" w:lineRule="auto"/>
        <w:jc w:val="both"/>
      </w:pPr>
      <w:r w:rsidRPr="00791098">
        <w:rPr>
          <w:noProof/>
          <w:lang w:eastAsia="fr-FR"/>
        </w:rPr>
        <w:drawing>
          <wp:inline distT="0" distB="0" distL="0" distR="0" wp14:anchorId="6423B627" wp14:editId="5D0C0396">
            <wp:extent cx="5760720" cy="324040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1B3E" w14:textId="04060234" w:rsidR="00FC08DA" w:rsidRDefault="00FC08DA" w:rsidP="008B1A5A">
      <w:pPr>
        <w:spacing w:after="0" w:line="240" w:lineRule="auto"/>
        <w:jc w:val="both"/>
      </w:pPr>
    </w:p>
    <w:p w14:paraId="758F4387" w14:textId="77777777" w:rsidR="00F75DF5" w:rsidRDefault="00F75DF5" w:rsidP="008B1A5A">
      <w:pPr>
        <w:spacing w:after="0" w:line="240" w:lineRule="auto"/>
        <w:jc w:val="both"/>
      </w:pPr>
    </w:p>
    <w:p w14:paraId="49E5EEC7" w14:textId="40A2BADE" w:rsidR="008B1A5A" w:rsidRPr="00F246F7" w:rsidRDefault="008B1A5A" w:rsidP="008B1A5A">
      <w:pPr>
        <w:spacing w:after="0" w:line="240" w:lineRule="auto"/>
        <w:jc w:val="both"/>
      </w:pPr>
      <w:r w:rsidRPr="00F246F7">
        <w:t xml:space="preserve">La Cop26 vient de renoncer à limiter le réchauffement à +1,5°C, qui était considéré comme le moins mauvais scénario dans l’Accord de Paris. Sous la pression de multiples lobbies, elle a </w:t>
      </w:r>
      <w:r w:rsidR="00466FC0" w:rsidRPr="00F246F7">
        <w:t>fixé</w:t>
      </w:r>
      <w:r w:rsidRPr="00F246F7">
        <w:t xml:space="preserve"> un objectif de</w:t>
      </w:r>
      <w:r w:rsidR="0084249F" w:rsidRPr="00F246F7">
        <w:t xml:space="preserve"> </w:t>
      </w:r>
      <w:r w:rsidRPr="00F246F7">
        <w:t xml:space="preserve">+2°C qui est la limite au-delà de laquelle, par la fonte des calottes glaciaires, il y a risque d’emballement climatique, incontrôlable et cataclysmique </w:t>
      </w:r>
      <w:r w:rsidR="00221FEF" w:rsidRPr="00F246F7">
        <w:t xml:space="preserve">selon le </w:t>
      </w:r>
      <w:r w:rsidRPr="00F246F7">
        <w:t>GIEC.</w:t>
      </w:r>
    </w:p>
    <w:p w14:paraId="15062475" w14:textId="77777777" w:rsidR="008B1A5A" w:rsidRDefault="008B1A5A" w:rsidP="008B1A5A">
      <w:pPr>
        <w:spacing w:after="0" w:line="240" w:lineRule="auto"/>
        <w:jc w:val="both"/>
      </w:pPr>
      <w:r w:rsidRPr="00F246F7">
        <w:t xml:space="preserve">Les années à venir vont être de plus en plus </w:t>
      </w:r>
      <w:r w:rsidR="0084249F" w:rsidRPr="00F246F7">
        <w:t>marquées</w:t>
      </w:r>
      <w:r w:rsidRPr="00F246F7">
        <w:t xml:space="preserve"> par les </w:t>
      </w:r>
      <w:r w:rsidR="0084249F" w:rsidRPr="00F246F7">
        <w:t>impacts</w:t>
      </w:r>
      <w:r w:rsidRPr="00F246F7">
        <w:t xml:space="preserve"> climatiques, avec des coûts et des tensions </w:t>
      </w:r>
      <w:r w:rsidR="007419AE" w:rsidRPr="00F246F7">
        <w:t>croissant</w:t>
      </w:r>
      <w:r w:rsidR="003F4015" w:rsidRPr="00F246F7">
        <w:t>s</w:t>
      </w:r>
      <w:r w:rsidRPr="00F246F7">
        <w:t>.</w:t>
      </w:r>
      <w:r w:rsidR="003F4015" w:rsidRPr="00F246F7">
        <w:t xml:space="preserve"> Quel monde allons-nous laisser à nos enfants et petits</w:t>
      </w:r>
      <w:r w:rsidR="003F4015">
        <w:t>-enfants ?!</w:t>
      </w:r>
    </w:p>
    <w:p w14:paraId="28D14F5A" w14:textId="77777777" w:rsidR="00343A69" w:rsidRDefault="00343A69" w:rsidP="008B1A5A">
      <w:pPr>
        <w:spacing w:after="0" w:line="240" w:lineRule="auto"/>
        <w:jc w:val="both"/>
        <w:rPr>
          <w:i/>
        </w:rPr>
      </w:pPr>
    </w:p>
    <w:p w14:paraId="27B16004" w14:textId="1F8E153C" w:rsidR="007F6165" w:rsidRDefault="0084249F" w:rsidP="008B1A5A">
      <w:pPr>
        <w:spacing w:after="0" w:line="240" w:lineRule="auto"/>
        <w:jc w:val="both"/>
        <w:rPr>
          <w:i/>
        </w:rPr>
      </w:pPr>
      <w:r>
        <w:rPr>
          <w:i/>
        </w:rPr>
        <w:t>Mais comment agir ?</w:t>
      </w:r>
    </w:p>
    <w:p w14:paraId="3D642F70" w14:textId="77777777" w:rsidR="00791098" w:rsidRDefault="00791098" w:rsidP="008B1A5A">
      <w:pPr>
        <w:spacing w:after="0" w:line="240" w:lineRule="auto"/>
        <w:jc w:val="both"/>
      </w:pPr>
    </w:p>
    <w:p w14:paraId="2A3A2C8D" w14:textId="7A27D15E" w:rsidR="0084249F" w:rsidRPr="00882566" w:rsidRDefault="00FC08DA" w:rsidP="008B1A5A">
      <w:pPr>
        <w:spacing w:after="0" w:line="240" w:lineRule="auto"/>
        <w:jc w:val="both"/>
        <w:rPr>
          <w:b/>
          <w:u w:val="single"/>
        </w:rPr>
      </w:pPr>
      <w:r>
        <w:rPr>
          <w:b/>
        </w:rPr>
        <w:br w:type="column"/>
      </w:r>
      <w:r w:rsidR="0084249F" w:rsidRPr="00882566">
        <w:rPr>
          <w:b/>
          <w:highlight w:val="cyan"/>
          <w:u w:val="single"/>
        </w:rPr>
        <w:lastRenderedPageBreak/>
        <w:t>Une expérience locale innovante</w:t>
      </w:r>
      <w:r w:rsidR="0084249F" w:rsidRPr="00882566">
        <w:rPr>
          <w:b/>
          <w:u w:val="single"/>
        </w:rPr>
        <w:t xml:space="preserve"> </w:t>
      </w:r>
    </w:p>
    <w:p w14:paraId="14CBEEE6" w14:textId="309702D9" w:rsidR="0084249F" w:rsidRPr="0084249F" w:rsidRDefault="0084249F" w:rsidP="008B1A5A">
      <w:pPr>
        <w:spacing w:after="0" w:line="240" w:lineRule="auto"/>
        <w:jc w:val="both"/>
        <w:rPr>
          <w:i/>
        </w:rPr>
      </w:pPr>
      <w:r w:rsidRPr="0084249F">
        <w:rPr>
          <w:i/>
        </w:rPr>
        <w:t>Réfléchir et agir ensemble</w:t>
      </w:r>
    </w:p>
    <w:p w14:paraId="17AE539E" w14:textId="0182A671" w:rsidR="00FC08DA" w:rsidRDefault="00FC08DA" w:rsidP="008B1A5A">
      <w:pPr>
        <w:spacing w:after="0" w:line="240" w:lineRule="auto"/>
        <w:jc w:val="both"/>
      </w:pPr>
    </w:p>
    <w:p w14:paraId="6E98A094" w14:textId="1D24C449" w:rsidR="007F6165" w:rsidRDefault="007F6165" w:rsidP="008B1A5A">
      <w:pPr>
        <w:spacing w:after="0" w:line="240" w:lineRule="auto"/>
        <w:jc w:val="both"/>
      </w:pPr>
      <w:r>
        <w:t xml:space="preserve">Cinq communes (Breitenbach, Saint Martin, Maisonsgoutte, Steige et Ranrupt) </w:t>
      </w:r>
      <w:r w:rsidR="0084249F">
        <w:t>se sont concertées pour</w:t>
      </w:r>
      <w:r>
        <w:t xml:space="preserve"> créer une expérience pilote, reproductible et </w:t>
      </w:r>
      <w:r w:rsidR="0084249F">
        <w:t>extensible</w:t>
      </w:r>
      <w:r>
        <w:t xml:space="preserve"> à toute la vallée de Villé et bien au-delà, qu’elles ont appelée Ecoterritoire.</w:t>
      </w:r>
    </w:p>
    <w:p w14:paraId="2C5420F2" w14:textId="571D90EA" w:rsidR="00630B08" w:rsidRDefault="00BE275E" w:rsidP="008B1A5A">
      <w:pPr>
        <w:spacing w:after="0" w:line="240" w:lineRule="auto"/>
        <w:jc w:val="both"/>
      </w:pPr>
      <w:r w:rsidRPr="00FC08DA">
        <w:rPr>
          <w:noProof/>
          <w:lang w:eastAsia="fr-FR"/>
        </w:rPr>
        <w:drawing>
          <wp:anchor distT="0" distB="0" distL="114300" distR="114300" simplePos="0" relativeHeight="251633152" behindDoc="0" locked="0" layoutInCell="1" allowOverlap="1" wp14:anchorId="209AD1B6" wp14:editId="68570ADB">
            <wp:simplePos x="0" y="0"/>
            <wp:positionH relativeFrom="column">
              <wp:posOffset>-7620</wp:posOffset>
            </wp:positionH>
            <wp:positionV relativeFrom="paragraph">
              <wp:posOffset>170361</wp:posOffset>
            </wp:positionV>
            <wp:extent cx="3936365" cy="2524760"/>
            <wp:effectExtent l="12700" t="12700" r="13335" b="1524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" t="3312" r="23860" b="13485"/>
                    <a:stretch/>
                  </pic:blipFill>
                  <pic:spPr bwMode="auto">
                    <a:xfrm>
                      <a:off x="0" y="0"/>
                      <a:ext cx="3936365" cy="25247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9BFE3" w14:textId="7D2D8A3F" w:rsidR="00630B08" w:rsidRDefault="007F6165" w:rsidP="008B1A5A">
      <w:pPr>
        <w:spacing w:after="0" w:line="240" w:lineRule="auto"/>
        <w:jc w:val="both"/>
      </w:pPr>
      <w:r>
        <w:t xml:space="preserve">Il s’agit de mettre en œuvre des </w:t>
      </w:r>
      <w:r w:rsidR="0084249F">
        <w:t xml:space="preserve">actions qui permettront de baisser notre empreinte carbone. </w:t>
      </w:r>
    </w:p>
    <w:p w14:paraId="3B661BCB" w14:textId="77777777" w:rsidR="00630B08" w:rsidRDefault="00630B08" w:rsidP="008B1A5A">
      <w:pPr>
        <w:spacing w:after="0" w:line="240" w:lineRule="auto"/>
        <w:jc w:val="both"/>
      </w:pPr>
    </w:p>
    <w:p w14:paraId="4019BC61" w14:textId="3FC31E17" w:rsidR="00630B08" w:rsidRDefault="0084249F" w:rsidP="008B1A5A">
      <w:pPr>
        <w:spacing w:after="0" w:line="240" w:lineRule="auto"/>
        <w:jc w:val="both"/>
      </w:pPr>
      <w:r>
        <w:t xml:space="preserve">A l’horizon 2050, il faudra diviser par 6 cette empreinte pour tenir la cible +°2°C. </w:t>
      </w:r>
    </w:p>
    <w:p w14:paraId="6438600C" w14:textId="0D3132D4" w:rsidR="00630B08" w:rsidRPr="00630B08" w:rsidRDefault="00630B08" w:rsidP="008B1A5A">
      <w:pPr>
        <w:spacing w:after="0" w:line="240" w:lineRule="auto"/>
        <w:jc w:val="both"/>
      </w:pPr>
      <w:r>
        <w:t>C</w:t>
      </w:r>
      <w:r w:rsidR="007419AE">
        <w:t>’est un défi énorme !</w:t>
      </w:r>
    </w:p>
    <w:p w14:paraId="0E59DC31" w14:textId="77777777" w:rsidR="00630B08" w:rsidRDefault="00630B08" w:rsidP="008B1A5A">
      <w:pPr>
        <w:spacing w:after="0" w:line="240" w:lineRule="auto"/>
        <w:jc w:val="both"/>
        <w:rPr>
          <w:i/>
        </w:rPr>
      </w:pPr>
    </w:p>
    <w:p w14:paraId="758A0D6F" w14:textId="337799F3" w:rsidR="00630B08" w:rsidRDefault="007419AE" w:rsidP="008B1A5A">
      <w:pPr>
        <w:spacing w:after="0" w:line="240" w:lineRule="auto"/>
        <w:jc w:val="both"/>
        <w:rPr>
          <w:i/>
        </w:rPr>
      </w:pPr>
      <w:r>
        <w:rPr>
          <w:i/>
        </w:rPr>
        <w:t>Est-il</w:t>
      </w:r>
      <w:r w:rsidR="0084249F" w:rsidRPr="0084249F">
        <w:rPr>
          <w:i/>
        </w:rPr>
        <w:t xml:space="preserve"> concevable et possible ?</w:t>
      </w:r>
      <w:r w:rsidR="007F6165" w:rsidRPr="0084249F">
        <w:rPr>
          <w:i/>
        </w:rPr>
        <w:t xml:space="preserve"> </w:t>
      </w:r>
    </w:p>
    <w:p w14:paraId="11DF68D0" w14:textId="7F68E0EE" w:rsidR="007F6165" w:rsidRDefault="00200A13" w:rsidP="008B1A5A">
      <w:pPr>
        <w:spacing w:after="0" w:line="240" w:lineRule="auto"/>
        <w:jc w:val="both"/>
        <w:rPr>
          <w:i/>
        </w:rPr>
      </w:pPr>
      <w:r>
        <w:rPr>
          <w:i/>
        </w:rPr>
        <w:t>L</w:t>
      </w:r>
      <w:r w:rsidR="009C7E2A">
        <w:rPr>
          <w:i/>
        </w:rPr>
        <w:t>a nécessaire sobriété pourra-t</w:t>
      </w:r>
      <w:r w:rsidR="00FC08DA">
        <w:rPr>
          <w:i/>
        </w:rPr>
        <w:t>-</w:t>
      </w:r>
      <w:r w:rsidR="009C7E2A">
        <w:rPr>
          <w:i/>
        </w:rPr>
        <w:t>elle être heureuse ?</w:t>
      </w:r>
    </w:p>
    <w:p w14:paraId="42C4BF9D" w14:textId="76A500D4" w:rsidR="009C7E2A" w:rsidRDefault="009C7E2A" w:rsidP="008B1A5A">
      <w:pPr>
        <w:spacing w:after="0" w:line="240" w:lineRule="auto"/>
        <w:jc w:val="both"/>
      </w:pPr>
    </w:p>
    <w:p w14:paraId="75349409" w14:textId="7D2026AF" w:rsidR="00F04406" w:rsidRDefault="00F04406" w:rsidP="008B1A5A">
      <w:pPr>
        <w:spacing w:after="0" w:line="240" w:lineRule="auto"/>
        <w:jc w:val="both"/>
      </w:pPr>
    </w:p>
    <w:p w14:paraId="4652977C" w14:textId="77777777" w:rsidR="00630B08" w:rsidRDefault="00630B08" w:rsidP="008B1A5A">
      <w:pPr>
        <w:spacing w:after="0" w:line="240" w:lineRule="auto"/>
        <w:jc w:val="both"/>
      </w:pPr>
    </w:p>
    <w:p w14:paraId="3C0A7A60" w14:textId="77777777" w:rsidR="00630B08" w:rsidRDefault="00630B08" w:rsidP="008B1A5A">
      <w:pPr>
        <w:spacing w:after="0" w:line="240" w:lineRule="auto"/>
        <w:jc w:val="both"/>
      </w:pPr>
    </w:p>
    <w:p w14:paraId="10F7D1E4" w14:textId="5F82E7FB" w:rsidR="009C7E2A" w:rsidRPr="00882566" w:rsidRDefault="009C7E2A" w:rsidP="008B1A5A">
      <w:pPr>
        <w:spacing w:after="0" w:line="240" w:lineRule="auto"/>
        <w:jc w:val="both"/>
        <w:rPr>
          <w:b/>
          <w:u w:val="single"/>
        </w:rPr>
      </w:pPr>
      <w:r w:rsidRPr="00882566">
        <w:rPr>
          <w:b/>
          <w:highlight w:val="cyan"/>
          <w:u w:val="single"/>
        </w:rPr>
        <w:t>9 pistes d’actions</w:t>
      </w:r>
    </w:p>
    <w:p w14:paraId="12304130" w14:textId="705DCAE5" w:rsidR="00FC08DA" w:rsidRPr="00EE1CC0" w:rsidRDefault="00EE1CC0" w:rsidP="008B1A5A">
      <w:pPr>
        <w:spacing w:after="0" w:line="240" w:lineRule="auto"/>
        <w:jc w:val="both"/>
        <w:rPr>
          <w:i/>
        </w:rPr>
      </w:pPr>
      <w:r w:rsidRPr="00EE1CC0">
        <w:rPr>
          <w:i/>
        </w:rPr>
        <w:t xml:space="preserve">Rien d’original sinon la volonté d’aller </w:t>
      </w:r>
      <w:r w:rsidR="00882566">
        <w:rPr>
          <w:i/>
        </w:rPr>
        <w:t xml:space="preserve">plus </w:t>
      </w:r>
      <w:r w:rsidRPr="00EE1CC0">
        <w:rPr>
          <w:i/>
        </w:rPr>
        <w:t xml:space="preserve">vite et </w:t>
      </w:r>
      <w:r w:rsidR="00882566">
        <w:rPr>
          <w:i/>
        </w:rPr>
        <w:t xml:space="preserve">plus </w:t>
      </w:r>
      <w:r w:rsidRPr="00EE1CC0">
        <w:rPr>
          <w:i/>
        </w:rPr>
        <w:t>fort</w:t>
      </w:r>
    </w:p>
    <w:p w14:paraId="43067BB3" w14:textId="7CA3B6C0" w:rsidR="00FC08DA" w:rsidRDefault="00FC08DA" w:rsidP="008B1A5A">
      <w:pPr>
        <w:spacing w:after="0" w:line="240" w:lineRule="auto"/>
        <w:jc w:val="both"/>
      </w:pPr>
    </w:p>
    <w:p w14:paraId="7EEF3A82" w14:textId="3E8D2119" w:rsidR="00FC08DA" w:rsidRDefault="00FC08DA" w:rsidP="00FC08DA">
      <w:pPr>
        <w:spacing w:after="0" w:line="240" w:lineRule="auto"/>
        <w:jc w:val="center"/>
      </w:pPr>
      <w:r w:rsidRPr="00FC08DA">
        <w:rPr>
          <w:noProof/>
          <w:lang w:eastAsia="fr-FR"/>
        </w:rPr>
        <w:drawing>
          <wp:inline distT="0" distB="0" distL="0" distR="0" wp14:anchorId="473B946C" wp14:editId="48DCB62A">
            <wp:extent cx="4593500" cy="3029619"/>
            <wp:effectExtent l="0" t="0" r="4445" b="571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338"/>
                    <a:stretch/>
                  </pic:blipFill>
                  <pic:spPr bwMode="auto">
                    <a:xfrm>
                      <a:off x="0" y="0"/>
                      <a:ext cx="4613831" cy="3043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B9DCB" w14:textId="52D5E36A" w:rsidR="00FC08DA" w:rsidRDefault="00FC08DA" w:rsidP="008B1A5A">
      <w:pPr>
        <w:spacing w:after="0" w:line="240" w:lineRule="auto"/>
        <w:jc w:val="both"/>
      </w:pPr>
    </w:p>
    <w:p w14:paraId="2589114E" w14:textId="73EA306C" w:rsidR="007F6165" w:rsidRDefault="009C7E2A" w:rsidP="008B1A5A">
      <w:pPr>
        <w:spacing w:after="0" w:line="240" w:lineRule="auto"/>
        <w:jc w:val="both"/>
      </w:pPr>
      <w:r>
        <w:t>Les 5 communes ont approuvé 9 thématiques </w:t>
      </w:r>
      <w:r w:rsidR="00506EE5">
        <w:t xml:space="preserve">dont 4 objectifs prioritaires </w:t>
      </w:r>
      <w:r>
        <w:t>:</w:t>
      </w:r>
    </w:p>
    <w:p w14:paraId="1669A4E5" w14:textId="7B919AE7" w:rsidR="00506EE5" w:rsidRPr="00EE1CC0" w:rsidRDefault="009C7E2A" w:rsidP="009C7E2A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EE1CC0">
        <w:rPr>
          <w:b/>
        </w:rPr>
        <w:t>la forêt durable </w:t>
      </w:r>
      <w:r w:rsidR="00506EE5" w:rsidRPr="00EE1CC0">
        <w:rPr>
          <w:b/>
        </w:rPr>
        <w:t>et résiliente</w:t>
      </w:r>
    </w:p>
    <w:p w14:paraId="6DE7AA93" w14:textId="7162F668" w:rsidR="009C7E2A" w:rsidRDefault="00506EE5" w:rsidP="00506EE5">
      <w:pPr>
        <w:pStyle w:val="Paragraphedeliste"/>
        <w:spacing w:after="0" w:line="240" w:lineRule="auto"/>
        <w:jc w:val="both"/>
      </w:pPr>
      <w:r>
        <w:t xml:space="preserve">La gestion forestière doit être repensée : </w:t>
      </w:r>
      <w:r w:rsidR="009C7E2A">
        <w:t>une part des forêts ser</w:t>
      </w:r>
      <w:r>
        <w:t>a</w:t>
      </w:r>
      <w:r w:rsidR="009C7E2A">
        <w:t xml:space="preserve"> laissée en libre gestion </w:t>
      </w:r>
      <w:r>
        <w:t>pour devenir</w:t>
      </w:r>
      <w:r w:rsidR="009C7E2A">
        <w:t xml:space="preserve"> des puits de carbone et des hauts lieux de biodiversité, l’autre </w:t>
      </w:r>
      <w:r>
        <w:t xml:space="preserve">part </w:t>
      </w:r>
      <w:r w:rsidR="009C7E2A">
        <w:t xml:space="preserve">sera gérée de manière très diversifiée pour </w:t>
      </w:r>
      <w:r>
        <w:t xml:space="preserve">la production de </w:t>
      </w:r>
      <w:r w:rsidR="009C7E2A">
        <w:t xml:space="preserve">bois </w:t>
      </w:r>
      <w:r>
        <w:t>d’œuvre et d’énergie</w:t>
      </w:r>
      <w:r w:rsidR="009C7E2A">
        <w:t xml:space="preserve"> </w:t>
      </w:r>
    </w:p>
    <w:p w14:paraId="7C93D5A2" w14:textId="77777777" w:rsidR="00F740E6" w:rsidRDefault="00F740E6" w:rsidP="00506EE5">
      <w:pPr>
        <w:pStyle w:val="Paragraphedeliste"/>
        <w:spacing w:after="0" w:line="240" w:lineRule="auto"/>
        <w:jc w:val="both"/>
      </w:pPr>
    </w:p>
    <w:p w14:paraId="6B87AAE2" w14:textId="77777777" w:rsidR="00506EE5" w:rsidRPr="00EE1CC0" w:rsidRDefault="00506EE5" w:rsidP="009C7E2A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EE1CC0">
        <w:rPr>
          <w:b/>
        </w:rPr>
        <w:lastRenderedPageBreak/>
        <w:t>la sortie des énergies fossiles et fissiles</w:t>
      </w:r>
    </w:p>
    <w:p w14:paraId="4EB38614" w14:textId="77777777" w:rsidR="00EE1CC0" w:rsidRDefault="00506EE5" w:rsidP="00506EE5">
      <w:pPr>
        <w:pStyle w:val="Paragraphedeliste"/>
        <w:spacing w:after="0" w:line="240" w:lineRule="auto"/>
        <w:jc w:val="both"/>
      </w:pPr>
      <w:r>
        <w:t xml:space="preserve">L’isolation des maisons, le remplacement des chaudières à énergies fossiles par des chaudières à biomasse, la création d’îlots de fraîcheur, le développement des énergies renouvelables </w:t>
      </w:r>
      <w:r w:rsidR="00EE1CC0">
        <w:t>feront l’objet de concertation avec les habitants pour trouver les moyens de les mettre en œuvre avec des restes à charge supportables</w:t>
      </w:r>
    </w:p>
    <w:p w14:paraId="582B8F58" w14:textId="77777777" w:rsidR="00506EE5" w:rsidRPr="00EE1CC0" w:rsidRDefault="00EE1CC0" w:rsidP="00EE1CC0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EE1CC0">
        <w:rPr>
          <w:b/>
        </w:rPr>
        <w:t xml:space="preserve">la </w:t>
      </w:r>
      <w:r>
        <w:rPr>
          <w:b/>
        </w:rPr>
        <w:t xml:space="preserve">protection de la </w:t>
      </w:r>
      <w:r w:rsidRPr="00EE1CC0">
        <w:rPr>
          <w:b/>
        </w:rPr>
        <w:t xml:space="preserve">biodiversité et </w:t>
      </w:r>
      <w:r>
        <w:rPr>
          <w:b/>
        </w:rPr>
        <w:t>la préservation des</w:t>
      </w:r>
      <w:r w:rsidRPr="00EE1CC0">
        <w:rPr>
          <w:b/>
        </w:rPr>
        <w:t xml:space="preserve"> ressource</w:t>
      </w:r>
      <w:r>
        <w:rPr>
          <w:b/>
        </w:rPr>
        <w:t>s</w:t>
      </w:r>
      <w:r w:rsidRPr="00EE1CC0">
        <w:rPr>
          <w:b/>
        </w:rPr>
        <w:t xml:space="preserve"> en eau</w:t>
      </w:r>
    </w:p>
    <w:p w14:paraId="1A271A42" w14:textId="77777777" w:rsidR="00EE1CC0" w:rsidRDefault="00EE1CC0" w:rsidP="00EE1CC0">
      <w:pPr>
        <w:pStyle w:val="Paragraphedeliste"/>
        <w:spacing w:after="0" w:line="240" w:lineRule="auto"/>
        <w:jc w:val="both"/>
      </w:pPr>
      <w:r>
        <w:t>Le projet Trame Verte et Bleue a permis aux communes et aux habitants d’engager de belles actions en faveur de la biodiversité</w:t>
      </w:r>
      <w:r w:rsidR="00293978">
        <w:t xml:space="preserve">. Mais il faut aller beaucoup plus loin tant l’effondrement du vivant est important ! L’eau jouera un rôle essentiel </w:t>
      </w:r>
      <w:r w:rsidR="00E06CB4">
        <w:t xml:space="preserve">et nous devrons être </w:t>
      </w:r>
      <w:r w:rsidR="00337D97">
        <w:t>capables</w:t>
      </w:r>
      <w:r w:rsidR="00E06CB4">
        <w:t xml:space="preserve"> de la retenir et de la stocker…</w:t>
      </w:r>
    </w:p>
    <w:p w14:paraId="6927100B" w14:textId="77777777" w:rsidR="00E06CB4" w:rsidRPr="00E06CB4" w:rsidRDefault="00E06CB4" w:rsidP="00E06CB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E06CB4">
        <w:rPr>
          <w:b/>
        </w:rPr>
        <w:t>l’alimentation décarbonée</w:t>
      </w:r>
    </w:p>
    <w:p w14:paraId="1A9F6D6F" w14:textId="0DCAF81B" w:rsidR="00E06CB4" w:rsidRDefault="00337D97" w:rsidP="00E06CB4">
      <w:pPr>
        <w:pStyle w:val="Paragraphedeliste"/>
        <w:spacing w:after="0" w:line="240" w:lineRule="auto"/>
        <w:jc w:val="both"/>
      </w:pPr>
      <w:r>
        <w:t>L</w:t>
      </w:r>
      <w:r w:rsidR="00E06CB4">
        <w:t>’A</w:t>
      </w:r>
      <w:r w:rsidR="00E90E92">
        <w:t>DEME</w:t>
      </w:r>
      <w:r w:rsidR="00E06CB4">
        <w:t xml:space="preserve"> </w:t>
      </w:r>
      <w:r>
        <w:t>vient de publier</w:t>
      </w:r>
      <w:r w:rsidR="00E462B4">
        <w:t xml:space="preserve"> </w:t>
      </w:r>
      <w:r>
        <w:t xml:space="preserve">ses 4 scénarios pour la neutralité carbone. Elle </w:t>
      </w:r>
      <w:r w:rsidR="00E06CB4">
        <w:t xml:space="preserve">préconise une alimentation moins carnée, </w:t>
      </w:r>
      <w:r>
        <w:t xml:space="preserve">locale et bio. </w:t>
      </w:r>
      <w:r w:rsidR="003C457B">
        <w:t>Notre</w:t>
      </w:r>
      <w:r>
        <w:t xml:space="preserve"> projet </w:t>
      </w:r>
      <w:r w:rsidR="003C457B">
        <w:t>vise à débattre avec nos concitoyens</w:t>
      </w:r>
      <w:r>
        <w:t xml:space="preserve"> de l’impact de l’alimentation dans le bilan carbone </w:t>
      </w:r>
      <w:r w:rsidR="003C457B">
        <w:t>(et la santé !) pour espérer changer peu à peu les habitudes.</w:t>
      </w:r>
    </w:p>
    <w:p w14:paraId="5F6BB219" w14:textId="77777777" w:rsidR="00343A69" w:rsidRDefault="00343A69" w:rsidP="00200A13">
      <w:pPr>
        <w:pStyle w:val="Paragraphedeliste"/>
        <w:spacing w:after="0" w:line="240" w:lineRule="auto"/>
        <w:ind w:left="0"/>
        <w:jc w:val="both"/>
        <w:rPr>
          <w:i/>
        </w:rPr>
      </w:pPr>
    </w:p>
    <w:p w14:paraId="71360354" w14:textId="00DDFE26" w:rsidR="003C457B" w:rsidRPr="00200A13" w:rsidRDefault="00200A13" w:rsidP="00200A13">
      <w:pPr>
        <w:pStyle w:val="Paragraphedeliste"/>
        <w:spacing w:after="0" w:line="240" w:lineRule="auto"/>
        <w:ind w:left="0"/>
        <w:jc w:val="both"/>
        <w:rPr>
          <w:i/>
        </w:rPr>
      </w:pPr>
      <w:r w:rsidRPr="00200A13">
        <w:rPr>
          <w:i/>
        </w:rPr>
        <w:t xml:space="preserve">C’est une autre vision </w:t>
      </w:r>
      <w:r w:rsidR="007419AE">
        <w:rPr>
          <w:i/>
        </w:rPr>
        <w:t xml:space="preserve">et façon de vivre </w:t>
      </w:r>
      <w:r w:rsidRPr="00200A13">
        <w:rPr>
          <w:i/>
        </w:rPr>
        <w:t>qu’il faut construire, et nous avons de moins en moins le temps…</w:t>
      </w:r>
    </w:p>
    <w:p w14:paraId="402A9CB6" w14:textId="4093AC8F" w:rsidR="00200A13" w:rsidRDefault="00200A13" w:rsidP="00200A13">
      <w:pPr>
        <w:pStyle w:val="Paragraphedeliste"/>
        <w:spacing w:after="0" w:line="240" w:lineRule="auto"/>
        <w:ind w:left="0"/>
        <w:jc w:val="both"/>
      </w:pPr>
    </w:p>
    <w:p w14:paraId="3DCABADF" w14:textId="77777777" w:rsidR="003C457B" w:rsidRPr="00882566" w:rsidRDefault="00200A13" w:rsidP="003C457B">
      <w:pPr>
        <w:pStyle w:val="Paragraphedeliste"/>
        <w:spacing w:after="0" w:line="240" w:lineRule="auto"/>
        <w:ind w:left="0"/>
        <w:jc w:val="both"/>
        <w:rPr>
          <w:b/>
          <w:u w:val="single"/>
        </w:rPr>
      </w:pPr>
      <w:r w:rsidRPr="00882566">
        <w:rPr>
          <w:b/>
          <w:highlight w:val="cyan"/>
          <w:u w:val="single"/>
        </w:rPr>
        <w:t>Des partenariats</w:t>
      </w:r>
    </w:p>
    <w:p w14:paraId="256FE52A" w14:textId="50913538" w:rsidR="00200A13" w:rsidRPr="007419AE" w:rsidRDefault="007419AE" w:rsidP="003C457B">
      <w:pPr>
        <w:pStyle w:val="Paragraphedeliste"/>
        <w:spacing w:after="0" w:line="240" w:lineRule="auto"/>
        <w:ind w:left="0"/>
        <w:jc w:val="both"/>
        <w:rPr>
          <w:i/>
        </w:rPr>
      </w:pPr>
      <w:r w:rsidRPr="007419AE">
        <w:rPr>
          <w:i/>
        </w:rPr>
        <w:t xml:space="preserve">Nos petits villages manquent </w:t>
      </w:r>
      <w:r w:rsidR="00882566">
        <w:rPr>
          <w:i/>
        </w:rPr>
        <w:t>de compétences</w:t>
      </w:r>
      <w:r w:rsidRPr="007419AE">
        <w:rPr>
          <w:i/>
        </w:rPr>
        <w:t xml:space="preserve"> </w:t>
      </w:r>
    </w:p>
    <w:p w14:paraId="6966F454" w14:textId="77777777" w:rsidR="00343A69" w:rsidRDefault="00343A69" w:rsidP="003C457B">
      <w:pPr>
        <w:pStyle w:val="Paragraphedeliste"/>
        <w:spacing w:after="0" w:line="240" w:lineRule="auto"/>
        <w:ind w:left="0"/>
        <w:jc w:val="both"/>
      </w:pPr>
    </w:p>
    <w:p w14:paraId="50B7422A" w14:textId="6DB38985" w:rsidR="00200A13" w:rsidRDefault="0057762E" w:rsidP="003C457B">
      <w:pPr>
        <w:pStyle w:val="Paragraphedeliste"/>
        <w:spacing w:after="0" w:line="240" w:lineRule="auto"/>
        <w:ind w:left="0"/>
        <w:jc w:val="both"/>
      </w:pPr>
      <w:r>
        <w:t xml:space="preserve">Pour mener à bien le projet, nous avons noué des partenariats avec le CAUE </w:t>
      </w:r>
      <w:r w:rsidR="00C512B9">
        <w:t xml:space="preserve">Alsace </w:t>
      </w:r>
      <w:r>
        <w:t>(Conseil en Architecture, Urbanisme et Environnement), l’Université de Strasbourg (fac</w:t>
      </w:r>
      <w:r w:rsidR="00882566">
        <w:t>ulté</w:t>
      </w:r>
      <w:r>
        <w:t xml:space="preserve"> de Géographie et d’Aménagement) et la Banque des Territoires.</w:t>
      </w:r>
      <w:r w:rsidR="00C512B9">
        <w:t xml:space="preserve"> Ces partenariats alimentent le projet en compétences et en propositions.</w:t>
      </w:r>
    </w:p>
    <w:p w14:paraId="3BA23281" w14:textId="177C2ECD" w:rsidR="009E4FA3" w:rsidRDefault="00A435A2" w:rsidP="003C457B">
      <w:pPr>
        <w:pStyle w:val="Paragraphedeliste"/>
        <w:spacing w:after="0" w:line="240" w:lineRule="auto"/>
        <w:ind w:left="0"/>
        <w:jc w:val="both"/>
        <w:rPr>
          <w:i/>
          <w:lang w:val="de-DE"/>
        </w:rPr>
      </w:pPr>
      <w:r w:rsidRPr="00A435A2">
        <w:rPr>
          <w:i/>
          <w:lang w:val="de-DE"/>
        </w:rPr>
        <w:t>‘s gebt immer g‘scheïderi wie dü…</w:t>
      </w:r>
    </w:p>
    <w:p w14:paraId="121C3E59" w14:textId="419C4F10" w:rsidR="0021552B" w:rsidRDefault="0021552B" w:rsidP="003C457B">
      <w:pPr>
        <w:pStyle w:val="Paragraphedeliste"/>
        <w:spacing w:after="0" w:line="240" w:lineRule="auto"/>
        <w:ind w:left="0"/>
        <w:jc w:val="both"/>
        <w:rPr>
          <w:i/>
          <w:lang w:val="de-DE"/>
        </w:rPr>
      </w:pPr>
    </w:p>
    <w:p w14:paraId="2491DFEC" w14:textId="77777777" w:rsidR="00343A69" w:rsidRDefault="00343A69" w:rsidP="003C457B">
      <w:pPr>
        <w:pStyle w:val="Paragraphedeliste"/>
        <w:spacing w:after="0" w:line="240" w:lineRule="auto"/>
        <w:ind w:left="0"/>
        <w:jc w:val="both"/>
        <w:rPr>
          <w:i/>
          <w:lang w:val="de-DE"/>
        </w:rPr>
      </w:pPr>
    </w:p>
    <w:p w14:paraId="3C2B9C9A" w14:textId="77777777" w:rsidR="009E4FA3" w:rsidRPr="00A435A2" w:rsidRDefault="009E4FA3" w:rsidP="003C457B">
      <w:pPr>
        <w:pStyle w:val="Paragraphedeliste"/>
        <w:spacing w:after="0" w:line="240" w:lineRule="auto"/>
        <w:ind w:left="0"/>
        <w:jc w:val="both"/>
        <w:rPr>
          <w:i/>
          <w:lang w:val="de-DE"/>
        </w:rPr>
      </w:pPr>
    </w:p>
    <w:p w14:paraId="34D49496" w14:textId="19FCBCA8" w:rsidR="00A435A2" w:rsidRDefault="009E4FA3" w:rsidP="009E4FA3">
      <w:pPr>
        <w:pStyle w:val="Paragraphedeliste"/>
        <w:spacing w:after="0" w:line="240" w:lineRule="auto"/>
        <w:ind w:left="0"/>
        <w:rPr>
          <w:lang w:val="de-DE"/>
        </w:rPr>
      </w:pPr>
      <w:r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0FDE2864" wp14:editId="6ABE7B93">
            <wp:simplePos x="0" y="0"/>
            <wp:positionH relativeFrom="column">
              <wp:posOffset>9525</wp:posOffset>
            </wp:positionH>
            <wp:positionV relativeFrom="paragraph">
              <wp:posOffset>25023</wp:posOffset>
            </wp:positionV>
            <wp:extent cx="5760000" cy="2754000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54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E9AF2" w14:textId="77777777" w:rsidR="00F02F2F" w:rsidRPr="00A435A2" w:rsidRDefault="00F02F2F" w:rsidP="003C457B">
      <w:pPr>
        <w:pStyle w:val="Paragraphedeliste"/>
        <w:spacing w:after="0" w:line="240" w:lineRule="auto"/>
        <w:ind w:left="0"/>
        <w:jc w:val="both"/>
        <w:rPr>
          <w:lang w:val="de-DE"/>
        </w:rPr>
      </w:pPr>
    </w:p>
    <w:p w14:paraId="5A551C27" w14:textId="4E77B0BF" w:rsidR="0057762E" w:rsidRPr="00882566" w:rsidRDefault="00F740E6" w:rsidP="003C457B">
      <w:pPr>
        <w:pStyle w:val="Paragraphedeliste"/>
        <w:spacing w:after="0" w:line="240" w:lineRule="auto"/>
        <w:ind w:left="0"/>
        <w:jc w:val="both"/>
        <w:rPr>
          <w:b/>
          <w:u w:val="single"/>
          <w:lang w:val="de-DE"/>
        </w:rPr>
      </w:pPr>
      <w:r>
        <w:rPr>
          <w:b/>
          <w:lang w:val="de-DE"/>
        </w:rPr>
        <w:br w:type="column"/>
      </w:r>
      <w:r w:rsidR="00A435A2" w:rsidRPr="00882566">
        <w:rPr>
          <w:b/>
          <w:highlight w:val="cyan"/>
          <w:u w:val="single"/>
          <w:lang w:val="de-DE"/>
        </w:rPr>
        <w:lastRenderedPageBreak/>
        <w:t>L’idée : IMAGINE</w:t>
      </w:r>
    </w:p>
    <w:p w14:paraId="0E25DFF5" w14:textId="77777777" w:rsidR="00200A13" w:rsidRPr="00A435A2" w:rsidRDefault="00A435A2" w:rsidP="003C457B">
      <w:pPr>
        <w:pStyle w:val="Paragraphedeliste"/>
        <w:spacing w:after="0" w:line="240" w:lineRule="auto"/>
        <w:ind w:left="0"/>
        <w:jc w:val="both"/>
        <w:rPr>
          <w:i/>
          <w:lang w:val="de-DE"/>
        </w:rPr>
      </w:pPr>
      <w:r w:rsidRPr="00A435A2">
        <w:rPr>
          <w:i/>
          <w:lang w:val="de-DE"/>
        </w:rPr>
        <w:t>… awer kannsch doch aw guedi idee bri</w:t>
      </w:r>
      <w:r w:rsidR="00385353">
        <w:rPr>
          <w:i/>
          <w:lang w:val="de-DE"/>
        </w:rPr>
        <w:t>n</w:t>
      </w:r>
      <w:r w:rsidRPr="00A435A2">
        <w:rPr>
          <w:i/>
          <w:lang w:val="de-DE"/>
        </w:rPr>
        <w:t>ge…</w:t>
      </w:r>
    </w:p>
    <w:p w14:paraId="0B6A47CB" w14:textId="77777777" w:rsidR="00343A69" w:rsidRPr="00F246F7" w:rsidRDefault="00343A69" w:rsidP="003C457B">
      <w:pPr>
        <w:pStyle w:val="Paragraphedeliste"/>
        <w:spacing w:after="0" w:line="240" w:lineRule="auto"/>
        <w:ind w:left="0"/>
        <w:jc w:val="both"/>
        <w:rPr>
          <w:lang w:val="de-DE"/>
        </w:rPr>
      </w:pPr>
    </w:p>
    <w:p w14:paraId="5E0D8109" w14:textId="2DB81E2C" w:rsidR="00200A13" w:rsidRDefault="00385353" w:rsidP="003C457B">
      <w:pPr>
        <w:pStyle w:val="Paragraphedeliste"/>
        <w:spacing w:after="0" w:line="240" w:lineRule="auto"/>
        <w:ind w:left="0"/>
        <w:jc w:val="both"/>
      </w:pPr>
      <w:r w:rsidRPr="00385353">
        <w:t xml:space="preserve">Une quinzaine de personnes ont créé un Fonds de dotation appelé IMAGINE, qui est appelé à réunir de l’argent pour </w:t>
      </w:r>
      <w:r>
        <w:t>co</w:t>
      </w:r>
      <w:r w:rsidRPr="00385353">
        <w:t>financer les actions</w:t>
      </w:r>
      <w:r>
        <w:t>.</w:t>
      </w:r>
    </w:p>
    <w:p w14:paraId="471C179A" w14:textId="58C4856D" w:rsidR="00385353" w:rsidRDefault="00385353" w:rsidP="003C457B">
      <w:pPr>
        <w:pStyle w:val="Paragraphedeliste"/>
        <w:spacing w:after="0" w:line="240" w:lineRule="auto"/>
        <w:ind w:left="0"/>
        <w:jc w:val="both"/>
      </w:pPr>
      <w:r>
        <w:t>En versant de l’argent au Fonds, vous bénéficiez d’une déduction fiscale de 66% (60% pour les entreprises).</w:t>
      </w:r>
    </w:p>
    <w:p w14:paraId="1BC246EA" w14:textId="051E5F5E" w:rsidR="00385353" w:rsidRDefault="00E44B24" w:rsidP="003C457B">
      <w:pPr>
        <w:pStyle w:val="Paragraphedeliste"/>
        <w:spacing w:after="0" w:line="240" w:lineRule="auto"/>
        <w:ind w:left="0"/>
        <w:jc w:val="both"/>
      </w:pPr>
      <w:r w:rsidRPr="00882566">
        <w:rPr>
          <w:b/>
        </w:rPr>
        <w:t>En tant que citoyen-acteur ou entrepreneur-mécène, v</w:t>
      </w:r>
      <w:r w:rsidR="00385353" w:rsidRPr="00882566">
        <w:rPr>
          <w:b/>
        </w:rPr>
        <w:t>ous pouvez soutenir nos projets pour une vallée vivante en contribuant au Fonds IMAGINE</w:t>
      </w:r>
      <w:r w:rsidR="00385353" w:rsidRPr="00F246F7">
        <w:t> : vous</w:t>
      </w:r>
      <w:r w:rsidR="00385353">
        <w:t xml:space="preserve"> serez informés de l’utilisation des sommes collectées </w:t>
      </w:r>
      <w:r w:rsidR="00BD4503">
        <w:t>et des projets engagés.</w:t>
      </w:r>
      <w:r w:rsidR="00466FC0">
        <w:t xml:space="preserve"> Et vous serez aussi invités à des conférences, à des rencontres sur le terrain, à des actions culturelles, etc.</w:t>
      </w:r>
    </w:p>
    <w:p w14:paraId="45BAC3F1" w14:textId="77777777" w:rsidR="00343A69" w:rsidRDefault="00343A69" w:rsidP="003C457B">
      <w:pPr>
        <w:pStyle w:val="Paragraphedeliste"/>
        <w:spacing w:after="0" w:line="240" w:lineRule="auto"/>
        <w:ind w:left="0"/>
        <w:jc w:val="both"/>
        <w:rPr>
          <w:i/>
        </w:rPr>
      </w:pPr>
    </w:p>
    <w:p w14:paraId="07273BEE" w14:textId="0750E701" w:rsidR="00BD4503" w:rsidRDefault="00BD4503" w:rsidP="003C457B">
      <w:pPr>
        <w:pStyle w:val="Paragraphedeliste"/>
        <w:spacing w:after="0" w:line="240" w:lineRule="auto"/>
        <w:ind w:left="0"/>
        <w:jc w:val="both"/>
        <w:rPr>
          <w:i/>
        </w:rPr>
      </w:pPr>
      <w:r w:rsidRPr="00BD4503">
        <w:rPr>
          <w:i/>
        </w:rPr>
        <w:t>Nous ne pouvons pas assister impuissants à la dégradation de notre environnement : devenons acteurs !</w:t>
      </w:r>
    </w:p>
    <w:p w14:paraId="410CDA75" w14:textId="4BADB476" w:rsidR="007F6165" w:rsidRDefault="007F6165" w:rsidP="008B1A5A">
      <w:pPr>
        <w:spacing w:after="0" w:line="240" w:lineRule="auto"/>
        <w:jc w:val="both"/>
      </w:pPr>
    </w:p>
    <w:p w14:paraId="2197C57A" w14:textId="1238D138" w:rsidR="00630B08" w:rsidRDefault="00630B08" w:rsidP="00630B08">
      <w:pPr>
        <w:spacing w:after="0" w:line="240" w:lineRule="auto"/>
        <w:jc w:val="center"/>
      </w:pPr>
      <w:r w:rsidRPr="00630B08">
        <w:rPr>
          <w:noProof/>
          <w:lang w:eastAsia="fr-FR"/>
        </w:rPr>
        <w:drawing>
          <wp:inline distT="0" distB="0" distL="0" distR="0" wp14:anchorId="28BEFA08" wp14:editId="2887603B">
            <wp:extent cx="5560423" cy="3668133"/>
            <wp:effectExtent l="0" t="0" r="2540" b="254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40" r="9592"/>
                    <a:stretch/>
                  </pic:blipFill>
                  <pic:spPr bwMode="auto">
                    <a:xfrm>
                      <a:off x="0" y="0"/>
                      <a:ext cx="5595812" cy="369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E3250" w14:textId="77777777" w:rsidR="00630B08" w:rsidRDefault="00630B08" w:rsidP="008B1A5A">
      <w:pPr>
        <w:spacing w:after="0" w:line="240" w:lineRule="auto"/>
        <w:jc w:val="both"/>
      </w:pPr>
    </w:p>
    <w:p w14:paraId="25259193" w14:textId="2601489B" w:rsidR="00BD4503" w:rsidRDefault="00882566" w:rsidP="008B1A5A">
      <w:pPr>
        <w:spacing w:after="0" w:line="240" w:lineRule="auto"/>
        <w:jc w:val="both"/>
      </w:pPr>
      <w:r>
        <w:t>D’avance, u</w:t>
      </w:r>
      <w:r w:rsidR="00BD4503">
        <w:t>n grand merci à tou</w:t>
      </w:r>
      <w:r w:rsidR="00F246F7">
        <w:t>tes celles et</w:t>
      </w:r>
      <w:r w:rsidR="00BD4503">
        <w:t xml:space="preserve"> ceux qui vont démarrer avec nous cette belle aventure !</w:t>
      </w:r>
    </w:p>
    <w:p w14:paraId="2D4E6A6D" w14:textId="77777777" w:rsidR="00BD4503" w:rsidRDefault="00BD4503" w:rsidP="008B1A5A">
      <w:pPr>
        <w:spacing w:after="0" w:line="240" w:lineRule="auto"/>
        <w:jc w:val="both"/>
      </w:pPr>
    </w:p>
    <w:p w14:paraId="3455B004" w14:textId="77777777" w:rsidR="00BD4503" w:rsidRDefault="00BD4503" w:rsidP="008B1A5A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Jean-Pierre PIELA</w:t>
      </w:r>
    </w:p>
    <w:p w14:paraId="0AB8A7C2" w14:textId="77777777" w:rsidR="00315803" w:rsidRDefault="00315803" w:rsidP="008B1A5A">
      <w:pPr>
        <w:spacing w:after="0" w:line="240" w:lineRule="auto"/>
        <w:jc w:val="both"/>
      </w:pPr>
    </w:p>
    <w:p w14:paraId="056620DB" w14:textId="77777777" w:rsidR="00315803" w:rsidRDefault="00315803" w:rsidP="008B1A5A">
      <w:pPr>
        <w:spacing w:after="0" w:line="240" w:lineRule="auto"/>
        <w:jc w:val="both"/>
      </w:pPr>
    </w:p>
    <w:p w14:paraId="41F05BBD" w14:textId="77777777" w:rsidR="00315803" w:rsidRDefault="00315803" w:rsidP="008B1A5A">
      <w:pPr>
        <w:spacing w:after="0" w:line="240" w:lineRule="auto"/>
        <w:jc w:val="both"/>
      </w:pPr>
    </w:p>
    <w:p w14:paraId="34E4FF44" w14:textId="77777777" w:rsidR="00315803" w:rsidRDefault="00315803" w:rsidP="008B1A5A">
      <w:pPr>
        <w:spacing w:after="0" w:line="240" w:lineRule="auto"/>
        <w:jc w:val="both"/>
      </w:pPr>
    </w:p>
    <w:p w14:paraId="35C0EE0B" w14:textId="77777777" w:rsidR="00315803" w:rsidRDefault="00315803" w:rsidP="008B1A5A">
      <w:pPr>
        <w:spacing w:after="0" w:line="240" w:lineRule="auto"/>
        <w:jc w:val="both"/>
      </w:pPr>
    </w:p>
    <w:p w14:paraId="48B32FFF" w14:textId="77777777" w:rsidR="00315803" w:rsidRDefault="00315803" w:rsidP="008B1A5A">
      <w:pPr>
        <w:spacing w:after="0" w:line="240" w:lineRule="auto"/>
        <w:jc w:val="both"/>
      </w:pPr>
      <w:bookmarkStart w:id="0" w:name="_GoBack"/>
      <w:bookmarkEnd w:id="0"/>
    </w:p>
    <w:p w14:paraId="5CE7DDFE" w14:textId="77777777" w:rsidR="00343A69" w:rsidRDefault="00343A69" w:rsidP="008B1A5A">
      <w:pPr>
        <w:spacing w:after="0" w:line="240" w:lineRule="auto"/>
        <w:jc w:val="both"/>
      </w:pPr>
    </w:p>
    <w:p w14:paraId="11D76ACD" w14:textId="77777777" w:rsidR="00343A69" w:rsidRDefault="00343A69" w:rsidP="008B1A5A">
      <w:pPr>
        <w:spacing w:after="0" w:line="240" w:lineRule="auto"/>
        <w:jc w:val="both"/>
      </w:pPr>
    </w:p>
    <w:p w14:paraId="0DB8EF64" w14:textId="77777777" w:rsidR="00343A69" w:rsidRDefault="00343A69" w:rsidP="008B1A5A">
      <w:pPr>
        <w:spacing w:after="0" w:line="240" w:lineRule="auto"/>
        <w:jc w:val="both"/>
      </w:pPr>
    </w:p>
    <w:p w14:paraId="0F1F3EF0" w14:textId="198776A0" w:rsidR="00BD4503" w:rsidRDefault="00315803" w:rsidP="008B1A5A">
      <w:pPr>
        <w:spacing w:after="0" w:line="240" w:lineRule="auto"/>
        <w:jc w:val="both"/>
      </w:pPr>
      <w:r>
        <w:t xml:space="preserve">Plus d’information : </w:t>
      </w:r>
      <w:r w:rsidR="00015878" w:rsidRPr="00015878">
        <w:t>www.fondsimagine.org</w:t>
      </w:r>
    </w:p>
    <w:p w14:paraId="41B2EEA5" w14:textId="7CDEA479" w:rsidR="00015878" w:rsidRPr="00385353" w:rsidRDefault="00015878" w:rsidP="008B1A5A">
      <w:pPr>
        <w:spacing w:after="0" w:line="240" w:lineRule="auto"/>
        <w:jc w:val="both"/>
      </w:pPr>
      <w:r>
        <w:t xml:space="preserve">Contact : </w:t>
      </w:r>
      <w:r w:rsidRPr="00315803">
        <w:t>infos@fondsimagine.org</w:t>
      </w:r>
    </w:p>
    <w:sectPr w:rsidR="00015878" w:rsidRPr="00385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022D1"/>
    <w:multiLevelType w:val="hybridMultilevel"/>
    <w:tmpl w:val="B6DCC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165"/>
    <w:rsid w:val="00000D8C"/>
    <w:rsid w:val="00000E86"/>
    <w:rsid w:val="000011CC"/>
    <w:rsid w:val="00002A83"/>
    <w:rsid w:val="00014D5F"/>
    <w:rsid w:val="00015878"/>
    <w:rsid w:val="00016BD4"/>
    <w:rsid w:val="000176E8"/>
    <w:rsid w:val="0001784E"/>
    <w:rsid w:val="00021929"/>
    <w:rsid w:val="00022BDE"/>
    <w:rsid w:val="00025751"/>
    <w:rsid w:val="00030780"/>
    <w:rsid w:val="000325DE"/>
    <w:rsid w:val="00034A8F"/>
    <w:rsid w:val="00034D67"/>
    <w:rsid w:val="00034FA1"/>
    <w:rsid w:val="000370B2"/>
    <w:rsid w:val="00037DDC"/>
    <w:rsid w:val="00042760"/>
    <w:rsid w:val="00047510"/>
    <w:rsid w:val="00052A59"/>
    <w:rsid w:val="00063797"/>
    <w:rsid w:val="00066D20"/>
    <w:rsid w:val="000730EB"/>
    <w:rsid w:val="00074B9D"/>
    <w:rsid w:val="00081F93"/>
    <w:rsid w:val="00085842"/>
    <w:rsid w:val="00087C45"/>
    <w:rsid w:val="00094755"/>
    <w:rsid w:val="00097BA2"/>
    <w:rsid w:val="00097F08"/>
    <w:rsid w:val="000A274F"/>
    <w:rsid w:val="000A29C2"/>
    <w:rsid w:val="000A7BFC"/>
    <w:rsid w:val="000B126F"/>
    <w:rsid w:val="000B4BAC"/>
    <w:rsid w:val="000B6B6B"/>
    <w:rsid w:val="000B75F2"/>
    <w:rsid w:val="000C076F"/>
    <w:rsid w:val="000C0979"/>
    <w:rsid w:val="000C2D5E"/>
    <w:rsid w:val="000C3943"/>
    <w:rsid w:val="000C7C13"/>
    <w:rsid w:val="000C7F96"/>
    <w:rsid w:val="000D21FE"/>
    <w:rsid w:val="000D24DE"/>
    <w:rsid w:val="000D2A5A"/>
    <w:rsid w:val="000D3108"/>
    <w:rsid w:val="000D67AB"/>
    <w:rsid w:val="000E0DAE"/>
    <w:rsid w:val="000F065D"/>
    <w:rsid w:val="000F362E"/>
    <w:rsid w:val="000F6A96"/>
    <w:rsid w:val="001000BB"/>
    <w:rsid w:val="001004A9"/>
    <w:rsid w:val="001011B0"/>
    <w:rsid w:val="00101B65"/>
    <w:rsid w:val="0012601C"/>
    <w:rsid w:val="0013403D"/>
    <w:rsid w:val="001353BC"/>
    <w:rsid w:val="001411DD"/>
    <w:rsid w:val="001424AB"/>
    <w:rsid w:val="001437A7"/>
    <w:rsid w:val="001439AE"/>
    <w:rsid w:val="001447FE"/>
    <w:rsid w:val="00144EF1"/>
    <w:rsid w:val="001450B7"/>
    <w:rsid w:val="001477E3"/>
    <w:rsid w:val="0015582C"/>
    <w:rsid w:val="00155A9A"/>
    <w:rsid w:val="00157473"/>
    <w:rsid w:val="00157504"/>
    <w:rsid w:val="001633D0"/>
    <w:rsid w:val="001666AF"/>
    <w:rsid w:val="0016747B"/>
    <w:rsid w:val="00172FA8"/>
    <w:rsid w:val="00175467"/>
    <w:rsid w:val="001758CC"/>
    <w:rsid w:val="00184672"/>
    <w:rsid w:val="00185E29"/>
    <w:rsid w:val="00186B0A"/>
    <w:rsid w:val="0019735E"/>
    <w:rsid w:val="00197DAD"/>
    <w:rsid w:val="001A111A"/>
    <w:rsid w:val="001A1AFB"/>
    <w:rsid w:val="001A2E27"/>
    <w:rsid w:val="001A3163"/>
    <w:rsid w:val="001A68E2"/>
    <w:rsid w:val="001A7521"/>
    <w:rsid w:val="001A7856"/>
    <w:rsid w:val="001A7E25"/>
    <w:rsid w:val="001B4D27"/>
    <w:rsid w:val="001C0BF2"/>
    <w:rsid w:val="001C412E"/>
    <w:rsid w:val="001D38C8"/>
    <w:rsid w:val="001D4AE9"/>
    <w:rsid w:val="001D74A8"/>
    <w:rsid w:val="001D7579"/>
    <w:rsid w:val="001E0397"/>
    <w:rsid w:val="001E1905"/>
    <w:rsid w:val="001E1B73"/>
    <w:rsid w:val="001E2CC4"/>
    <w:rsid w:val="001E6E20"/>
    <w:rsid w:val="001F2DA1"/>
    <w:rsid w:val="001F5F67"/>
    <w:rsid w:val="001F6FF8"/>
    <w:rsid w:val="00200A13"/>
    <w:rsid w:val="00205734"/>
    <w:rsid w:val="00212D1D"/>
    <w:rsid w:val="0021352F"/>
    <w:rsid w:val="0021374D"/>
    <w:rsid w:val="0021552B"/>
    <w:rsid w:val="00217B41"/>
    <w:rsid w:val="00221FEF"/>
    <w:rsid w:val="002253D5"/>
    <w:rsid w:val="00225AFA"/>
    <w:rsid w:val="00230AE4"/>
    <w:rsid w:val="002323F7"/>
    <w:rsid w:val="00235E2C"/>
    <w:rsid w:val="00237176"/>
    <w:rsid w:val="00241047"/>
    <w:rsid w:val="002456B4"/>
    <w:rsid w:val="00247107"/>
    <w:rsid w:val="0025297C"/>
    <w:rsid w:val="002568F8"/>
    <w:rsid w:val="00257CA8"/>
    <w:rsid w:val="00260DF0"/>
    <w:rsid w:val="002616BA"/>
    <w:rsid w:val="00264558"/>
    <w:rsid w:val="00265546"/>
    <w:rsid w:val="002670D6"/>
    <w:rsid w:val="00272ECC"/>
    <w:rsid w:val="002730A7"/>
    <w:rsid w:val="002731ED"/>
    <w:rsid w:val="00275913"/>
    <w:rsid w:val="002769BB"/>
    <w:rsid w:val="00281ED8"/>
    <w:rsid w:val="00282C99"/>
    <w:rsid w:val="00284258"/>
    <w:rsid w:val="00284D05"/>
    <w:rsid w:val="00287DEF"/>
    <w:rsid w:val="00293978"/>
    <w:rsid w:val="002953A4"/>
    <w:rsid w:val="002A0E40"/>
    <w:rsid w:val="002A1361"/>
    <w:rsid w:val="002A4D0C"/>
    <w:rsid w:val="002A5817"/>
    <w:rsid w:val="002A6886"/>
    <w:rsid w:val="002C254A"/>
    <w:rsid w:val="002C27B3"/>
    <w:rsid w:val="002C42B9"/>
    <w:rsid w:val="002C43EA"/>
    <w:rsid w:val="002C4DB5"/>
    <w:rsid w:val="002C53A1"/>
    <w:rsid w:val="002C7A0B"/>
    <w:rsid w:val="002D7C01"/>
    <w:rsid w:val="002E205B"/>
    <w:rsid w:val="002E4CB1"/>
    <w:rsid w:val="002E64A9"/>
    <w:rsid w:val="002E6FF9"/>
    <w:rsid w:val="002E795F"/>
    <w:rsid w:val="002F07DA"/>
    <w:rsid w:val="002F16E0"/>
    <w:rsid w:val="002F1A8C"/>
    <w:rsid w:val="002F284F"/>
    <w:rsid w:val="002F2D77"/>
    <w:rsid w:val="002F3597"/>
    <w:rsid w:val="002F78F0"/>
    <w:rsid w:val="00301379"/>
    <w:rsid w:val="00301591"/>
    <w:rsid w:val="003024EB"/>
    <w:rsid w:val="003036F2"/>
    <w:rsid w:val="00303745"/>
    <w:rsid w:val="00305CF7"/>
    <w:rsid w:val="003142ED"/>
    <w:rsid w:val="00315803"/>
    <w:rsid w:val="0031605D"/>
    <w:rsid w:val="003162EC"/>
    <w:rsid w:val="00316600"/>
    <w:rsid w:val="003203D5"/>
    <w:rsid w:val="00320635"/>
    <w:rsid w:val="00322406"/>
    <w:rsid w:val="0032318F"/>
    <w:rsid w:val="0032372D"/>
    <w:rsid w:val="003279F5"/>
    <w:rsid w:val="00327A20"/>
    <w:rsid w:val="00327C7E"/>
    <w:rsid w:val="00337D97"/>
    <w:rsid w:val="00342935"/>
    <w:rsid w:val="003429FE"/>
    <w:rsid w:val="003438DB"/>
    <w:rsid w:val="00343A69"/>
    <w:rsid w:val="003465CC"/>
    <w:rsid w:val="00350A00"/>
    <w:rsid w:val="0035191A"/>
    <w:rsid w:val="003534FC"/>
    <w:rsid w:val="003553A8"/>
    <w:rsid w:val="00355BB1"/>
    <w:rsid w:val="00360399"/>
    <w:rsid w:val="003606EA"/>
    <w:rsid w:val="0037636E"/>
    <w:rsid w:val="00376D46"/>
    <w:rsid w:val="00377AF6"/>
    <w:rsid w:val="00381112"/>
    <w:rsid w:val="00385353"/>
    <w:rsid w:val="00387080"/>
    <w:rsid w:val="00387E25"/>
    <w:rsid w:val="003907F8"/>
    <w:rsid w:val="003952F5"/>
    <w:rsid w:val="0039742D"/>
    <w:rsid w:val="003A0AB1"/>
    <w:rsid w:val="003A26E3"/>
    <w:rsid w:val="003A42B0"/>
    <w:rsid w:val="003A4A04"/>
    <w:rsid w:val="003A68B9"/>
    <w:rsid w:val="003B061B"/>
    <w:rsid w:val="003B0E9A"/>
    <w:rsid w:val="003B3C39"/>
    <w:rsid w:val="003B5A53"/>
    <w:rsid w:val="003B6241"/>
    <w:rsid w:val="003C2692"/>
    <w:rsid w:val="003C457B"/>
    <w:rsid w:val="003D1471"/>
    <w:rsid w:val="003D1D3B"/>
    <w:rsid w:val="003D21A8"/>
    <w:rsid w:val="003D2902"/>
    <w:rsid w:val="003D31A0"/>
    <w:rsid w:val="003D5E2F"/>
    <w:rsid w:val="003D6E32"/>
    <w:rsid w:val="003E06D3"/>
    <w:rsid w:val="003E0A09"/>
    <w:rsid w:val="003E10CC"/>
    <w:rsid w:val="003E19E4"/>
    <w:rsid w:val="003E3C6A"/>
    <w:rsid w:val="003E69ED"/>
    <w:rsid w:val="003E6F22"/>
    <w:rsid w:val="003E76C4"/>
    <w:rsid w:val="003E7EC5"/>
    <w:rsid w:val="003F2252"/>
    <w:rsid w:val="003F3A0A"/>
    <w:rsid w:val="003F4015"/>
    <w:rsid w:val="004019A9"/>
    <w:rsid w:val="00401EB0"/>
    <w:rsid w:val="00404227"/>
    <w:rsid w:val="00404B0C"/>
    <w:rsid w:val="0041311C"/>
    <w:rsid w:val="004141D0"/>
    <w:rsid w:val="004142B3"/>
    <w:rsid w:val="00415ECD"/>
    <w:rsid w:val="004216F8"/>
    <w:rsid w:val="00421B63"/>
    <w:rsid w:val="0043173F"/>
    <w:rsid w:val="004338D0"/>
    <w:rsid w:val="004361D0"/>
    <w:rsid w:val="00436CF4"/>
    <w:rsid w:val="00440616"/>
    <w:rsid w:val="00440956"/>
    <w:rsid w:val="00440DCA"/>
    <w:rsid w:val="00441042"/>
    <w:rsid w:val="00441065"/>
    <w:rsid w:val="00444FAC"/>
    <w:rsid w:val="0044670F"/>
    <w:rsid w:val="004475DC"/>
    <w:rsid w:val="0045174D"/>
    <w:rsid w:val="00451F55"/>
    <w:rsid w:val="00452B8E"/>
    <w:rsid w:val="004569C8"/>
    <w:rsid w:val="00464F1E"/>
    <w:rsid w:val="00465856"/>
    <w:rsid w:val="0046628D"/>
    <w:rsid w:val="00466566"/>
    <w:rsid w:val="00466FC0"/>
    <w:rsid w:val="0046762D"/>
    <w:rsid w:val="0047273A"/>
    <w:rsid w:val="00472D66"/>
    <w:rsid w:val="00474F8D"/>
    <w:rsid w:val="00482860"/>
    <w:rsid w:val="00483FD2"/>
    <w:rsid w:val="004A5BEC"/>
    <w:rsid w:val="004A6810"/>
    <w:rsid w:val="004A68C7"/>
    <w:rsid w:val="004B105E"/>
    <w:rsid w:val="004B13E3"/>
    <w:rsid w:val="004B1CF5"/>
    <w:rsid w:val="004B1FCE"/>
    <w:rsid w:val="004B2889"/>
    <w:rsid w:val="004B2C44"/>
    <w:rsid w:val="004B3C8C"/>
    <w:rsid w:val="004B7A24"/>
    <w:rsid w:val="004C01E8"/>
    <w:rsid w:val="004C081C"/>
    <w:rsid w:val="004C36EE"/>
    <w:rsid w:val="004C459B"/>
    <w:rsid w:val="004C6EB4"/>
    <w:rsid w:val="004D0FD8"/>
    <w:rsid w:val="004D1ECA"/>
    <w:rsid w:val="004D6847"/>
    <w:rsid w:val="004E5345"/>
    <w:rsid w:val="004E6410"/>
    <w:rsid w:val="004F0951"/>
    <w:rsid w:val="004F438E"/>
    <w:rsid w:val="00500981"/>
    <w:rsid w:val="00501842"/>
    <w:rsid w:val="005031FD"/>
    <w:rsid w:val="00505C03"/>
    <w:rsid w:val="00506822"/>
    <w:rsid w:val="00506EE5"/>
    <w:rsid w:val="00513F15"/>
    <w:rsid w:val="005167EB"/>
    <w:rsid w:val="00517D7F"/>
    <w:rsid w:val="005209B9"/>
    <w:rsid w:val="0052660C"/>
    <w:rsid w:val="00526B48"/>
    <w:rsid w:val="00526EED"/>
    <w:rsid w:val="00530221"/>
    <w:rsid w:val="00530C6A"/>
    <w:rsid w:val="00531E6E"/>
    <w:rsid w:val="00531EBF"/>
    <w:rsid w:val="00533AB5"/>
    <w:rsid w:val="00534584"/>
    <w:rsid w:val="005359EC"/>
    <w:rsid w:val="00535A26"/>
    <w:rsid w:val="005363FA"/>
    <w:rsid w:val="0053649A"/>
    <w:rsid w:val="00536B6D"/>
    <w:rsid w:val="0054108A"/>
    <w:rsid w:val="005443EA"/>
    <w:rsid w:val="0054615B"/>
    <w:rsid w:val="005545DB"/>
    <w:rsid w:val="00554A2F"/>
    <w:rsid w:val="005553B0"/>
    <w:rsid w:val="0055550C"/>
    <w:rsid w:val="00556C1F"/>
    <w:rsid w:val="00571329"/>
    <w:rsid w:val="0057478F"/>
    <w:rsid w:val="0057588D"/>
    <w:rsid w:val="00575BAC"/>
    <w:rsid w:val="00576A3F"/>
    <w:rsid w:val="0057762E"/>
    <w:rsid w:val="0058057C"/>
    <w:rsid w:val="005822C7"/>
    <w:rsid w:val="00583B1C"/>
    <w:rsid w:val="005841BD"/>
    <w:rsid w:val="0058661A"/>
    <w:rsid w:val="00594B3C"/>
    <w:rsid w:val="00596EF9"/>
    <w:rsid w:val="005A035C"/>
    <w:rsid w:val="005A1674"/>
    <w:rsid w:val="005A4583"/>
    <w:rsid w:val="005A6775"/>
    <w:rsid w:val="005B098D"/>
    <w:rsid w:val="005B0A29"/>
    <w:rsid w:val="005B2559"/>
    <w:rsid w:val="005B371B"/>
    <w:rsid w:val="005B3B6B"/>
    <w:rsid w:val="005B57DB"/>
    <w:rsid w:val="005B6BBF"/>
    <w:rsid w:val="005C1213"/>
    <w:rsid w:val="005D0A77"/>
    <w:rsid w:val="005D11AF"/>
    <w:rsid w:val="005D2CAE"/>
    <w:rsid w:val="005D4D3D"/>
    <w:rsid w:val="005E1220"/>
    <w:rsid w:val="005E2D3D"/>
    <w:rsid w:val="005E58B5"/>
    <w:rsid w:val="005E7D19"/>
    <w:rsid w:val="005F5AA8"/>
    <w:rsid w:val="005F5DD3"/>
    <w:rsid w:val="005F7666"/>
    <w:rsid w:val="005F7707"/>
    <w:rsid w:val="0060551E"/>
    <w:rsid w:val="00606C07"/>
    <w:rsid w:val="00610A3A"/>
    <w:rsid w:val="00611D6C"/>
    <w:rsid w:val="0061361E"/>
    <w:rsid w:val="006138FC"/>
    <w:rsid w:val="0061497A"/>
    <w:rsid w:val="006179B4"/>
    <w:rsid w:val="006217F4"/>
    <w:rsid w:val="00630B08"/>
    <w:rsid w:val="00633617"/>
    <w:rsid w:val="006338A7"/>
    <w:rsid w:val="00633DB3"/>
    <w:rsid w:val="00636F5A"/>
    <w:rsid w:val="00637876"/>
    <w:rsid w:val="00641F8B"/>
    <w:rsid w:val="006559F7"/>
    <w:rsid w:val="00655B56"/>
    <w:rsid w:val="006565AB"/>
    <w:rsid w:val="00657FE3"/>
    <w:rsid w:val="00662FCF"/>
    <w:rsid w:val="006634D5"/>
    <w:rsid w:val="00664F08"/>
    <w:rsid w:val="0067124E"/>
    <w:rsid w:val="00675792"/>
    <w:rsid w:val="0067660F"/>
    <w:rsid w:val="00677E38"/>
    <w:rsid w:val="0068090A"/>
    <w:rsid w:val="00681EE0"/>
    <w:rsid w:val="0068604F"/>
    <w:rsid w:val="0068688F"/>
    <w:rsid w:val="00686BBE"/>
    <w:rsid w:val="00690B60"/>
    <w:rsid w:val="00690D0F"/>
    <w:rsid w:val="00697B3D"/>
    <w:rsid w:val="006A1043"/>
    <w:rsid w:val="006A61F0"/>
    <w:rsid w:val="006A74FB"/>
    <w:rsid w:val="006B3AB0"/>
    <w:rsid w:val="006B5F1F"/>
    <w:rsid w:val="006D0759"/>
    <w:rsid w:val="006D0EFB"/>
    <w:rsid w:val="006D29D8"/>
    <w:rsid w:val="006D4A4C"/>
    <w:rsid w:val="006D60E7"/>
    <w:rsid w:val="006D619E"/>
    <w:rsid w:val="006D7964"/>
    <w:rsid w:val="006E21EF"/>
    <w:rsid w:val="006E2789"/>
    <w:rsid w:val="006E64F0"/>
    <w:rsid w:val="006F3BFE"/>
    <w:rsid w:val="006F72DD"/>
    <w:rsid w:val="00703DED"/>
    <w:rsid w:val="007061D9"/>
    <w:rsid w:val="00715D54"/>
    <w:rsid w:val="00720043"/>
    <w:rsid w:val="00720E2C"/>
    <w:rsid w:val="00722997"/>
    <w:rsid w:val="0072365F"/>
    <w:rsid w:val="007272B7"/>
    <w:rsid w:val="00730381"/>
    <w:rsid w:val="00732203"/>
    <w:rsid w:val="0073274B"/>
    <w:rsid w:val="00733523"/>
    <w:rsid w:val="00737859"/>
    <w:rsid w:val="00740E9B"/>
    <w:rsid w:val="00741008"/>
    <w:rsid w:val="007419AE"/>
    <w:rsid w:val="00743B75"/>
    <w:rsid w:val="007445DB"/>
    <w:rsid w:val="00744B10"/>
    <w:rsid w:val="00745B1A"/>
    <w:rsid w:val="00750DB3"/>
    <w:rsid w:val="00751128"/>
    <w:rsid w:val="0076088E"/>
    <w:rsid w:val="00762727"/>
    <w:rsid w:val="00762E86"/>
    <w:rsid w:val="00764699"/>
    <w:rsid w:val="00765E75"/>
    <w:rsid w:val="00766CAC"/>
    <w:rsid w:val="00772D7B"/>
    <w:rsid w:val="0077321F"/>
    <w:rsid w:val="0078003B"/>
    <w:rsid w:val="0078007D"/>
    <w:rsid w:val="0078130F"/>
    <w:rsid w:val="007843CA"/>
    <w:rsid w:val="0078466D"/>
    <w:rsid w:val="00784823"/>
    <w:rsid w:val="00784FD9"/>
    <w:rsid w:val="00786C94"/>
    <w:rsid w:val="00786CCB"/>
    <w:rsid w:val="00786D7F"/>
    <w:rsid w:val="00790BB9"/>
    <w:rsid w:val="00791098"/>
    <w:rsid w:val="00794D5A"/>
    <w:rsid w:val="0079699D"/>
    <w:rsid w:val="007A0AA8"/>
    <w:rsid w:val="007A49CB"/>
    <w:rsid w:val="007B120D"/>
    <w:rsid w:val="007B1480"/>
    <w:rsid w:val="007B3564"/>
    <w:rsid w:val="007B3B43"/>
    <w:rsid w:val="007B59AA"/>
    <w:rsid w:val="007B686C"/>
    <w:rsid w:val="007B6C44"/>
    <w:rsid w:val="007C052D"/>
    <w:rsid w:val="007D18D5"/>
    <w:rsid w:val="007D489F"/>
    <w:rsid w:val="007D5646"/>
    <w:rsid w:val="007D6406"/>
    <w:rsid w:val="007D6B5F"/>
    <w:rsid w:val="007D7D9D"/>
    <w:rsid w:val="007D7F13"/>
    <w:rsid w:val="007E38E3"/>
    <w:rsid w:val="007E3F70"/>
    <w:rsid w:val="007F12D0"/>
    <w:rsid w:val="007F293B"/>
    <w:rsid w:val="007F5FD1"/>
    <w:rsid w:val="007F6165"/>
    <w:rsid w:val="007F6A63"/>
    <w:rsid w:val="008027A2"/>
    <w:rsid w:val="00804994"/>
    <w:rsid w:val="008163FC"/>
    <w:rsid w:val="00825437"/>
    <w:rsid w:val="00827DC4"/>
    <w:rsid w:val="0083316E"/>
    <w:rsid w:val="00835720"/>
    <w:rsid w:val="008412E2"/>
    <w:rsid w:val="0084249F"/>
    <w:rsid w:val="008430B5"/>
    <w:rsid w:val="00843D60"/>
    <w:rsid w:val="0084483D"/>
    <w:rsid w:val="00844A1F"/>
    <w:rsid w:val="00845E0B"/>
    <w:rsid w:val="008535CD"/>
    <w:rsid w:val="00853CB1"/>
    <w:rsid w:val="00856726"/>
    <w:rsid w:val="008613CE"/>
    <w:rsid w:val="00863A76"/>
    <w:rsid w:val="00863EE6"/>
    <w:rsid w:val="00864DAB"/>
    <w:rsid w:val="00867A84"/>
    <w:rsid w:val="0087424D"/>
    <w:rsid w:val="0087535B"/>
    <w:rsid w:val="008812B5"/>
    <w:rsid w:val="00882192"/>
    <w:rsid w:val="00882270"/>
    <w:rsid w:val="00882566"/>
    <w:rsid w:val="0088376B"/>
    <w:rsid w:val="00886A27"/>
    <w:rsid w:val="00886DCE"/>
    <w:rsid w:val="00887CB0"/>
    <w:rsid w:val="0089259D"/>
    <w:rsid w:val="008929D3"/>
    <w:rsid w:val="00896942"/>
    <w:rsid w:val="00897E7F"/>
    <w:rsid w:val="008A2A23"/>
    <w:rsid w:val="008A4943"/>
    <w:rsid w:val="008A5971"/>
    <w:rsid w:val="008A647B"/>
    <w:rsid w:val="008B07F9"/>
    <w:rsid w:val="008B1A5A"/>
    <w:rsid w:val="008B5BE6"/>
    <w:rsid w:val="008B63CD"/>
    <w:rsid w:val="008C1372"/>
    <w:rsid w:val="008C361F"/>
    <w:rsid w:val="008D64EE"/>
    <w:rsid w:val="008D6683"/>
    <w:rsid w:val="008E0E95"/>
    <w:rsid w:val="008E1466"/>
    <w:rsid w:val="008E555D"/>
    <w:rsid w:val="008E5A45"/>
    <w:rsid w:val="008E734E"/>
    <w:rsid w:val="008E7467"/>
    <w:rsid w:val="008E76D8"/>
    <w:rsid w:val="008F0B7B"/>
    <w:rsid w:val="008F29C9"/>
    <w:rsid w:val="008F41F1"/>
    <w:rsid w:val="008F42B6"/>
    <w:rsid w:val="008F439D"/>
    <w:rsid w:val="008F4BCF"/>
    <w:rsid w:val="008F4C72"/>
    <w:rsid w:val="008F6382"/>
    <w:rsid w:val="008F63A1"/>
    <w:rsid w:val="008F6D0D"/>
    <w:rsid w:val="009041F1"/>
    <w:rsid w:val="00907587"/>
    <w:rsid w:val="009076B5"/>
    <w:rsid w:val="00911AF7"/>
    <w:rsid w:val="00912C57"/>
    <w:rsid w:val="00922C15"/>
    <w:rsid w:val="00924C4E"/>
    <w:rsid w:val="00924DCB"/>
    <w:rsid w:val="00925EB3"/>
    <w:rsid w:val="009263FA"/>
    <w:rsid w:val="00930BA4"/>
    <w:rsid w:val="00932994"/>
    <w:rsid w:val="009350FB"/>
    <w:rsid w:val="009357C5"/>
    <w:rsid w:val="00943074"/>
    <w:rsid w:val="009443D0"/>
    <w:rsid w:val="00946A7E"/>
    <w:rsid w:val="0094785D"/>
    <w:rsid w:val="00947A68"/>
    <w:rsid w:val="009515AE"/>
    <w:rsid w:val="00951FBB"/>
    <w:rsid w:val="00953992"/>
    <w:rsid w:val="00954BF8"/>
    <w:rsid w:val="00955766"/>
    <w:rsid w:val="009610B9"/>
    <w:rsid w:val="0096708C"/>
    <w:rsid w:val="00972055"/>
    <w:rsid w:val="00974F30"/>
    <w:rsid w:val="009763D8"/>
    <w:rsid w:val="0098230F"/>
    <w:rsid w:val="009857B0"/>
    <w:rsid w:val="009865D4"/>
    <w:rsid w:val="00991DC2"/>
    <w:rsid w:val="0099301A"/>
    <w:rsid w:val="00993DEF"/>
    <w:rsid w:val="00996382"/>
    <w:rsid w:val="0099734E"/>
    <w:rsid w:val="009A028B"/>
    <w:rsid w:val="009A0C1C"/>
    <w:rsid w:val="009A3CCF"/>
    <w:rsid w:val="009B4AB1"/>
    <w:rsid w:val="009B5A08"/>
    <w:rsid w:val="009B70CC"/>
    <w:rsid w:val="009C17BE"/>
    <w:rsid w:val="009C1AEC"/>
    <w:rsid w:val="009C3732"/>
    <w:rsid w:val="009C7E2A"/>
    <w:rsid w:val="009C7E32"/>
    <w:rsid w:val="009D0497"/>
    <w:rsid w:val="009D14E7"/>
    <w:rsid w:val="009D3961"/>
    <w:rsid w:val="009D3A45"/>
    <w:rsid w:val="009D5768"/>
    <w:rsid w:val="009D5D0B"/>
    <w:rsid w:val="009E4FA3"/>
    <w:rsid w:val="009E54B8"/>
    <w:rsid w:val="009F00EA"/>
    <w:rsid w:val="009F2633"/>
    <w:rsid w:val="009F3A27"/>
    <w:rsid w:val="009F46B0"/>
    <w:rsid w:val="009F490B"/>
    <w:rsid w:val="009F7EA7"/>
    <w:rsid w:val="00A0242F"/>
    <w:rsid w:val="00A03378"/>
    <w:rsid w:val="00A03FFE"/>
    <w:rsid w:val="00A06052"/>
    <w:rsid w:val="00A13CA8"/>
    <w:rsid w:val="00A20853"/>
    <w:rsid w:val="00A2345B"/>
    <w:rsid w:val="00A235BB"/>
    <w:rsid w:val="00A257EE"/>
    <w:rsid w:val="00A26124"/>
    <w:rsid w:val="00A264F1"/>
    <w:rsid w:val="00A27A3B"/>
    <w:rsid w:val="00A32897"/>
    <w:rsid w:val="00A3574E"/>
    <w:rsid w:val="00A3593C"/>
    <w:rsid w:val="00A40A6B"/>
    <w:rsid w:val="00A41FEB"/>
    <w:rsid w:val="00A42BF4"/>
    <w:rsid w:val="00A4301F"/>
    <w:rsid w:val="00A435A2"/>
    <w:rsid w:val="00A443E4"/>
    <w:rsid w:val="00A45996"/>
    <w:rsid w:val="00A46AF1"/>
    <w:rsid w:val="00A46ECB"/>
    <w:rsid w:val="00A611A6"/>
    <w:rsid w:val="00A71EBD"/>
    <w:rsid w:val="00A81D43"/>
    <w:rsid w:val="00A83C58"/>
    <w:rsid w:val="00A9246B"/>
    <w:rsid w:val="00A975E4"/>
    <w:rsid w:val="00AA5308"/>
    <w:rsid w:val="00AA5BE7"/>
    <w:rsid w:val="00AA6A8C"/>
    <w:rsid w:val="00AA6BF9"/>
    <w:rsid w:val="00AA7FAB"/>
    <w:rsid w:val="00AB0AA3"/>
    <w:rsid w:val="00AB2009"/>
    <w:rsid w:val="00AB483B"/>
    <w:rsid w:val="00AB6A70"/>
    <w:rsid w:val="00AC2E0B"/>
    <w:rsid w:val="00AC3609"/>
    <w:rsid w:val="00AC3667"/>
    <w:rsid w:val="00AD0B77"/>
    <w:rsid w:val="00AD13FB"/>
    <w:rsid w:val="00AD2429"/>
    <w:rsid w:val="00AD421E"/>
    <w:rsid w:val="00AD4E6B"/>
    <w:rsid w:val="00AE4C51"/>
    <w:rsid w:val="00AE6AA2"/>
    <w:rsid w:val="00AE6BA8"/>
    <w:rsid w:val="00AF080A"/>
    <w:rsid w:val="00AF1C1A"/>
    <w:rsid w:val="00AF214C"/>
    <w:rsid w:val="00AF5265"/>
    <w:rsid w:val="00AF5F3F"/>
    <w:rsid w:val="00AF676E"/>
    <w:rsid w:val="00B01180"/>
    <w:rsid w:val="00B012E0"/>
    <w:rsid w:val="00B01C11"/>
    <w:rsid w:val="00B07441"/>
    <w:rsid w:val="00B07B76"/>
    <w:rsid w:val="00B105F6"/>
    <w:rsid w:val="00B10B05"/>
    <w:rsid w:val="00B11276"/>
    <w:rsid w:val="00B1325A"/>
    <w:rsid w:val="00B153CC"/>
    <w:rsid w:val="00B1688C"/>
    <w:rsid w:val="00B176F8"/>
    <w:rsid w:val="00B22BF5"/>
    <w:rsid w:val="00B2327D"/>
    <w:rsid w:val="00B24CCF"/>
    <w:rsid w:val="00B256E9"/>
    <w:rsid w:val="00B302B0"/>
    <w:rsid w:val="00B33BEB"/>
    <w:rsid w:val="00B3427B"/>
    <w:rsid w:val="00B358FE"/>
    <w:rsid w:val="00B35977"/>
    <w:rsid w:val="00B35DE1"/>
    <w:rsid w:val="00B36D48"/>
    <w:rsid w:val="00B43F9E"/>
    <w:rsid w:val="00B5209C"/>
    <w:rsid w:val="00B523D7"/>
    <w:rsid w:val="00B55C10"/>
    <w:rsid w:val="00B615FE"/>
    <w:rsid w:val="00B616E5"/>
    <w:rsid w:val="00B6316C"/>
    <w:rsid w:val="00B66335"/>
    <w:rsid w:val="00B665EF"/>
    <w:rsid w:val="00B66E67"/>
    <w:rsid w:val="00B674DA"/>
    <w:rsid w:val="00B737BE"/>
    <w:rsid w:val="00B74287"/>
    <w:rsid w:val="00B745B2"/>
    <w:rsid w:val="00B75A9E"/>
    <w:rsid w:val="00B770B4"/>
    <w:rsid w:val="00B77610"/>
    <w:rsid w:val="00B7761F"/>
    <w:rsid w:val="00B77A34"/>
    <w:rsid w:val="00B82314"/>
    <w:rsid w:val="00B82701"/>
    <w:rsid w:val="00B82FD4"/>
    <w:rsid w:val="00B834CD"/>
    <w:rsid w:val="00B840E1"/>
    <w:rsid w:val="00B8432C"/>
    <w:rsid w:val="00B847C9"/>
    <w:rsid w:val="00B879D2"/>
    <w:rsid w:val="00B915C0"/>
    <w:rsid w:val="00B921FD"/>
    <w:rsid w:val="00B93D63"/>
    <w:rsid w:val="00B95BE4"/>
    <w:rsid w:val="00B97D3C"/>
    <w:rsid w:val="00BA1A80"/>
    <w:rsid w:val="00BA5A75"/>
    <w:rsid w:val="00BA655E"/>
    <w:rsid w:val="00BA7E87"/>
    <w:rsid w:val="00BB2123"/>
    <w:rsid w:val="00BB3543"/>
    <w:rsid w:val="00BC1FB9"/>
    <w:rsid w:val="00BC54D2"/>
    <w:rsid w:val="00BC68F6"/>
    <w:rsid w:val="00BC796A"/>
    <w:rsid w:val="00BD2164"/>
    <w:rsid w:val="00BD381A"/>
    <w:rsid w:val="00BD4503"/>
    <w:rsid w:val="00BD4DEC"/>
    <w:rsid w:val="00BD7011"/>
    <w:rsid w:val="00BD74E6"/>
    <w:rsid w:val="00BE275E"/>
    <w:rsid w:val="00BE4326"/>
    <w:rsid w:val="00BE4F49"/>
    <w:rsid w:val="00BE6E79"/>
    <w:rsid w:val="00BE7C30"/>
    <w:rsid w:val="00BF1F5B"/>
    <w:rsid w:val="00BF6631"/>
    <w:rsid w:val="00BF6CB2"/>
    <w:rsid w:val="00BF730F"/>
    <w:rsid w:val="00C05FC1"/>
    <w:rsid w:val="00C232AF"/>
    <w:rsid w:val="00C24CEC"/>
    <w:rsid w:val="00C262E2"/>
    <w:rsid w:val="00C30CCC"/>
    <w:rsid w:val="00C332CC"/>
    <w:rsid w:val="00C40EB7"/>
    <w:rsid w:val="00C415E0"/>
    <w:rsid w:val="00C512B9"/>
    <w:rsid w:val="00C519D1"/>
    <w:rsid w:val="00C60935"/>
    <w:rsid w:val="00C61126"/>
    <w:rsid w:val="00C61CD0"/>
    <w:rsid w:val="00C62344"/>
    <w:rsid w:val="00C62BC3"/>
    <w:rsid w:val="00C65F46"/>
    <w:rsid w:val="00C702C4"/>
    <w:rsid w:val="00C7295E"/>
    <w:rsid w:val="00C816C5"/>
    <w:rsid w:val="00C83261"/>
    <w:rsid w:val="00C84453"/>
    <w:rsid w:val="00C85C1D"/>
    <w:rsid w:val="00C91D1B"/>
    <w:rsid w:val="00C91DA8"/>
    <w:rsid w:val="00C94774"/>
    <w:rsid w:val="00C95EF2"/>
    <w:rsid w:val="00C96247"/>
    <w:rsid w:val="00CA0005"/>
    <w:rsid w:val="00CA0661"/>
    <w:rsid w:val="00CA0797"/>
    <w:rsid w:val="00CA31A7"/>
    <w:rsid w:val="00CB435F"/>
    <w:rsid w:val="00CB52E9"/>
    <w:rsid w:val="00CB534A"/>
    <w:rsid w:val="00CB5374"/>
    <w:rsid w:val="00CC097D"/>
    <w:rsid w:val="00CC0FC5"/>
    <w:rsid w:val="00CC1C48"/>
    <w:rsid w:val="00CC6C9F"/>
    <w:rsid w:val="00CD0EBE"/>
    <w:rsid w:val="00CD3848"/>
    <w:rsid w:val="00CD7CDB"/>
    <w:rsid w:val="00CE3C97"/>
    <w:rsid w:val="00CE4031"/>
    <w:rsid w:val="00CE5814"/>
    <w:rsid w:val="00CE67BE"/>
    <w:rsid w:val="00CF0F7A"/>
    <w:rsid w:val="00CF116A"/>
    <w:rsid w:val="00CF719A"/>
    <w:rsid w:val="00CF72E7"/>
    <w:rsid w:val="00D00E4B"/>
    <w:rsid w:val="00D01B03"/>
    <w:rsid w:val="00D0519C"/>
    <w:rsid w:val="00D16508"/>
    <w:rsid w:val="00D25843"/>
    <w:rsid w:val="00D25FA3"/>
    <w:rsid w:val="00D31663"/>
    <w:rsid w:val="00D3180A"/>
    <w:rsid w:val="00D33C13"/>
    <w:rsid w:val="00D37384"/>
    <w:rsid w:val="00D4069D"/>
    <w:rsid w:val="00D446AE"/>
    <w:rsid w:val="00D513E2"/>
    <w:rsid w:val="00D51ABB"/>
    <w:rsid w:val="00D52DDF"/>
    <w:rsid w:val="00D53502"/>
    <w:rsid w:val="00D570FE"/>
    <w:rsid w:val="00D57D9D"/>
    <w:rsid w:val="00D6030A"/>
    <w:rsid w:val="00D61817"/>
    <w:rsid w:val="00D638E7"/>
    <w:rsid w:val="00D639FB"/>
    <w:rsid w:val="00D63A56"/>
    <w:rsid w:val="00D6417B"/>
    <w:rsid w:val="00D6435E"/>
    <w:rsid w:val="00D643D5"/>
    <w:rsid w:val="00D64799"/>
    <w:rsid w:val="00D672C2"/>
    <w:rsid w:val="00D73128"/>
    <w:rsid w:val="00D7362C"/>
    <w:rsid w:val="00D76424"/>
    <w:rsid w:val="00D77158"/>
    <w:rsid w:val="00D77D5E"/>
    <w:rsid w:val="00D77E52"/>
    <w:rsid w:val="00D80E1D"/>
    <w:rsid w:val="00D8348C"/>
    <w:rsid w:val="00D83C76"/>
    <w:rsid w:val="00D87E9A"/>
    <w:rsid w:val="00D90A40"/>
    <w:rsid w:val="00D90D5B"/>
    <w:rsid w:val="00D91217"/>
    <w:rsid w:val="00D91233"/>
    <w:rsid w:val="00D91F19"/>
    <w:rsid w:val="00DA2F67"/>
    <w:rsid w:val="00DA6D6A"/>
    <w:rsid w:val="00DB1462"/>
    <w:rsid w:val="00DB200A"/>
    <w:rsid w:val="00DB2465"/>
    <w:rsid w:val="00DB2AAC"/>
    <w:rsid w:val="00DB3016"/>
    <w:rsid w:val="00DB437F"/>
    <w:rsid w:val="00DB4873"/>
    <w:rsid w:val="00DB4A44"/>
    <w:rsid w:val="00DB70F1"/>
    <w:rsid w:val="00DC000D"/>
    <w:rsid w:val="00DC0D2E"/>
    <w:rsid w:val="00DC3735"/>
    <w:rsid w:val="00DC4000"/>
    <w:rsid w:val="00DC44CB"/>
    <w:rsid w:val="00DC67F5"/>
    <w:rsid w:val="00DC683E"/>
    <w:rsid w:val="00DC7254"/>
    <w:rsid w:val="00DD2595"/>
    <w:rsid w:val="00DD67B9"/>
    <w:rsid w:val="00DD6976"/>
    <w:rsid w:val="00DD784B"/>
    <w:rsid w:val="00DD7C90"/>
    <w:rsid w:val="00DE0075"/>
    <w:rsid w:val="00DE02E6"/>
    <w:rsid w:val="00DE0FDC"/>
    <w:rsid w:val="00DE5181"/>
    <w:rsid w:val="00DE588F"/>
    <w:rsid w:val="00DE658B"/>
    <w:rsid w:val="00DE6F16"/>
    <w:rsid w:val="00DE6FC5"/>
    <w:rsid w:val="00DF0116"/>
    <w:rsid w:val="00DF0662"/>
    <w:rsid w:val="00DF0B15"/>
    <w:rsid w:val="00DF1D63"/>
    <w:rsid w:val="00DF288E"/>
    <w:rsid w:val="00DF3285"/>
    <w:rsid w:val="00DF3E22"/>
    <w:rsid w:val="00DF5982"/>
    <w:rsid w:val="00DF638B"/>
    <w:rsid w:val="00E00B32"/>
    <w:rsid w:val="00E00E9E"/>
    <w:rsid w:val="00E0203A"/>
    <w:rsid w:val="00E0226D"/>
    <w:rsid w:val="00E029D9"/>
    <w:rsid w:val="00E029DB"/>
    <w:rsid w:val="00E06CB4"/>
    <w:rsid w:val="00E1294C"/>
    <w:rsid w:val="00E16EF3"/>
    <w:rsid w:val="00E2017C"/>
    <w:rsid w:val="00E22030"/>
    <w:rsid w:val="00E22ECF"/>
    <w:rsid w:val="00E234B7"/>
    <w:rsid w:val="00E25244"/>
    <w:rsid w:val="00E26F4F"/>
    <w:rsid w:val="00E31A1F"/>
    <w:rsid w:val="00E32E09"/>
    <w:rsid w:val="00E332CE"/>
    <w:rsid w:val="00E4216B"/>
    <w:rsid w:val="00E43F9A"/>
    <w:rsid w:val="00E44A51"/>
    <w:rsid w:val="00E44B24"/>
    <w:rsid w:val="00E451BC"/>
    <w:rsid w:val="00E458AC"/>
    <w:rsid w:val="00E462B4"/>
    <w:rsid w:val="00E47C3E"/>
    <w:rsid w:val="00E52472"/>
    <w:rsid w:val="00E54D86"/>
    <w:rsid w:val="00E56C0F"/>
    <w:rsid w:val="00E60347"/>
    <w:rsid w:val="00E6224C"/>
    <w:rsid w:val="00E64B7B"/>
    <w:rsid w:val="00E6559F"/>
    <w:rsid w:val="00E66270"/>
    <w:rsid w:val="00E7111D"/>
    <w:rsid w:val="00E72973"/>
    <w:rsid w:val="00E73625"/>
    <w:rsid w:val="00E74090"/>
    <w:rsid w:val="00E74600"/>
    <w:rsid w:val="00E80DC7"/>
    <w:rsid w:val="00E8438F"/>
    <w:rsid w:val="00E843FA"/>
    <w:rsid w:val="00E857CF"/>
    <w:rsid w:val="00E868A2"/>
    <w:rsid w:val="00E90E92"/>
    <w:rsid w:val="00E920E0"/>
    <w:rsid w:val="00E9548C"/>
    <w:rsid w:val="00EA3D50"/>
    <w:rsid w:val="00EA4AAB"/>
    <w:rsid w:val="00EB1321"/>
    <w:rsid w:val="00EB2F9C"/>
    <w:rsid w:val="00EB4554"/>
    <w:rsid w:val="00EB7D97"/>
    <w:rsid w:val="00EC16ED"/>
    <w:rsid w:val="00EC41BE"/>
    <w:rsid w:val="00EC5E83"/>
    <w:rsid w:val="00EC6E12"/>
    <w:rsid w:val="00EC7D68"/>
    <w:rsid w:val="00ED0493"/>
    <w:rsid w:val="00ED113D"/>
    <w:rsid w:val="00ED6A6D"/>
    <w:rsid w:val="00ED6CC7"/>
    <w:rsid w:val="00ED71C6"/>
    <w:rsid w:val="00ED75F0"/>
    <w:rsid w:val="00ED7959"/>
    <w:rsid w:val="00EE0856"/>
    <w:rsid w:val="00EE1CC0"/>
    <w:rsid w:val="00EE1D1A"/>
    <w:rsid w:val="00EE5584"/>
    <w:rsid w:val="00EF159D"/>
    <w:rsid w:val="00EF2AD6"/>
    <w:rsid w:val="00F02F2F"/>
    <w:rsid w:val="00F04406"/>
    <w:rsid w:val="00F05114"/>
    <w:rsid w:val="00F16A5C"/>
    <w:rsid w:val="00F2120C"/>
    <w:rsid w:val="00F21DCE"/>
    <w:rsid w:val="00F223EF"/>
    <w:rsid w:val="00F23AEC"/>
    <w:rsid w:val="00F23C55"/>
    <w:rsid w:val="00F246F7"/>
    <w:rsid w:val="00F24C21"/>
    <w:rsid w:val="00F2775D"/>
    <w:rsid w:val="00F27C5F"/>
    <w:rsid w:val="00F30117"/>
    <w:rsid w:val="00F325CD"/>
    <w:rsid w:val="00F334BA"/>
    <w:rsid w:val="00F339D8"/>
    <w:rsid w:val="00F346B4"/>
    <w:rsid w:val="00F35FE5"/>
    <w:rsid w:val="00F41413"/>
    <w:rsid w:val="00F454EC"/>
    <w:rsid w:val="00F57206"/>
    <w:rsid w:val="00F60E28"/>
    <w:rsid w:val="00F64ACD"/>
    <w:rsid w:val="00F676C5"/>
    <w:rsid w:val="00F740E6"/>
    <w:rsid w:val="00F74CCA"/>
    <w:rsid w:val="00F751A0"/>
    <w:rsid w:val="00F75DF5"/>
    <w:rsid w:val="00F76FB0"/>
    <w:rsid w:val="00F8053E"/>
    <w:rsid w:val="00F83A72"/>
    <w:rsid w:val="00F84F9E"/>
    <w:rsid w:val="00F87769"/>
    <w:rsid w:val="00F87B27"/>
    <w:rsid w:val="00F91E3E"/>
    <w:rsid w:val="00F9245E"/>
    <w:rsid w:val="00F93A7E"/>
    <w:rsid w:val="00F962F9"/>
    <w:rsid w:val="00FA0CCC"/>
    <w:rsid w:val="00FA26E2"/>
    <w:rsid w:val="00FA3869"/>
    <w:rsid w:val="00FA5036"/>
    <w:rsid w:val="00FA6B73"/>
    <w:rsid w:val="00FB1FDE"/>
    <w:rsid w:val="00FB256E"/>
    <w:rsid w:val="00FB3860"/>
    <w:rsid w:val="00FB65E9"/>
    <w:rsid w:val="00FC08DA"/>
    <w:rsid w:val="00FC5228"/>
    <w:rsid w:val="00FC64C9"/>
    <w:rsid w:val="00FC6FFC"/>
    <w:rsid w:val="00FD0E8A"/>
    <w:rsid w:val="00FD152B"/>
    <w:rsid w:val="00FD1C32"/>
    <w:rsid w:val="00FD21AF"/>
    <w:rsid w:val="00FD228C"/>
    <w:rsid w:val="00FD2DB1"/>
    <w:rsid w:val="00FD4789"/>
    <w:rsid w:val="00FD5709"/>
    <w:rsid w:val="00FE438C"/>
    <w:rsid w:val="00FE6004"/>
    <w:rsid w:val="00FF22A5"/>
    <w:rsid w:val="00FF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F76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C7E2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D450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4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503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315803"/>
    <w:rPr>
      <w:color w:val="80008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1580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C7E2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D450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4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503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315803"/>
    <w:rPr>
      <w:color w:val="80008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158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688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JPPIELA</dc:creator>
  <cp:lastModifiedBy>JPPIELA</cp:lastModifiedBy>
  <cp:revision>3</cp:revision>
  <dcterms:created xsi:type="dcterms:W3CDTF">2021-12-09T10:58:00Z</dcterms:created>
  <dcterms:modified xsi:type="dcterms:W3CDTF">2021-12-09T12:42:00Z</dcterms:modified>
</cp:coreProperties>
</file>